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173"/>
      </w:tblGrid>
      <w:tr w:rsidR="00032703" w14:paraId="7F6F4378" w14:textId="77777777" w:rsidTr="00C16C80">
        <w:trPr>
          <w:trHeight w:val="292"/>
        </w:trPr>
        <w:tc>
          <w:tcPr>
            <w:tcW w:w="8217" w:type="dxa"/>
            <w:shd w:val="clear" w:color="auto" w:fill="C5E0B3" w:themeFill="accent6" w:themeFillTint="66"/>
          </w:tcPr>
          <w:p w14:paraId="1A7116C9" w14:textId="29771945" w:rsidR="00CA4131" w:rsidRDefault="005A1873">
            <w:r w:rsidRPr="00C16C80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7309EA0D" wp14:editId="4D7C0491">
                  <wp:simplePos x="0" y="0"/>
                  <wp:positionH relativeFrom="column">
                    <wp:posOffset>5617</wp:posOffset>
                  </wp:positionH>
                  <wp:positionV relativeFrom="paragraph">
                    <wp:posOffset>684</wp:posOffset>
                  </wp:positionV>
                  <wp:extent cx="422031" cy="405481"/>
                  <wp:effectExtent l="0" t="0" r="0" b="0"/>
                  <wp:wrapThrough wrapText="bothSides">
                    <wp:wrapPolygon edited="0">
                      <wp:start x="7807" y="0"/>
                      <wp:lineTo x="0" y="3047"/>
                      <wp:lineTo x="0" y="12188"/>
                      <wp:lineTo x="976" y="16251"/>
                      <wp:lineTo x="4880" y="20313"/>
                      <wp:lineTo x="5855" y="20313"/>
                      <wp:lineTo x="15614" y="20313"/>
                      <wp:lineTo x="20494" y="17266"/>
                      <wp:lineTo x="20494" y="1016"/>
                      <wp:lineTo x="13663" y="0"/>
                      <wp:lineTo x="7807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1" cy="40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131" w:rsidRPr="00C16C80">
              <w:rPr>
                <w:b/>
              </w:rPr>
              <w:t xml:space="preserve">Meadows First School Knowledge </w:t>
            </w:r>
            <w:proofErr w:type="spellStart"/>
            <w:r w:rsidR="00CA4131" w:rsidRPr="00C16C80">
              <w:rPr>
                <w:b/>
              </w:rPr>
              <w:t>Organiser</w:t>
            </w:r>
            <w:proofErr w:type="spellEnd"/>
            <w:r w:rsidR="00CA4131">
              <w:t xml:space="preserve"> </w:t>
            </w:r>
            <w:r w:rsidR="00A602B7">
              <w:t xml:space="preserve">                               </w:t>
            </w:r>
            <w:r>
              <w:t xml:space="preserve">                  </w:t>
            </w:r>
            <w:r w:rsidR="00A602B7">
              <w:t xml:space="preserve"> </w:t>
            </w:r>
            <w:r w:rsidR="00C16C80">
              <w:rPr>
                <w:b/>
              </w:rPr>
              <w:t>SUBJECT</w:t>
            </w:r>
            <w:r w:rsidR="007B6941">
              <w:rPr>
                <w:b/>
              </w:rPr>
              <w:t xml:space="preserve"> </w:t>
            </w:r>
            <w:r w:rsidR="00285990">
              <w:rPr>
                <w:b/>
              </w:rPr>
              <w:t xml:space="preserve"> PSHE</w:t>
            </w:r>
          </w:p>
        </w:tc>
        <w:tc>
          <w:tcPr>
            <w:tcW w:w="7173" w:type="dxa"/>
            <w:shd w:val="clear" w:color="auto" w:fill="C5E0B3" w:themeFill="accent6" w:themeFillTint="66"/>
          </w:tcPr>
          <w:p w14:paraId="538B095F" w14:textId="5A61DAA5" w:rsidR="00285990" w:rsidRDefault="00C16C80" w:rsidP="008C069C">
            <w:pPr>
              <w:rPr>
                <w:b/>
              </w:rPr>
            </w:pPr>
            <w:r>
              <w:rPr>
                <w:b/>
              </w:rPr>
              <w:t xml:space="preserve">YEAR GROUP </w:t>
            </w:r>
            <w:r w:rsidR="008C0314">
              <w:rPr>
                <w:b/>
              </w:rPr>
              <w:t>R</w:t>
            </w:r>
            <w:r w:rsidR="005B3242">
              <w:rPr>
                <w:b/>
              </w:rPr>
              <w:t xml:space="preserve">  TERM</w:t>
            </w:r>
            <w:r>
              <w:rPr>
                <w:b/>
              </w:rPr>
              <w:t xml:space="preserve">  </w:t>
            </w:r>
            <w:r w:rsidR="00285990">
              <w:rPr>
                <w:b/>
              </w:rPr>
              <w:t>S</w:t>
            </w:r>
            <w:r w:rsidR="00C30A77">
              <w:rPr>
                <w:b/>
              </w:rPr>
              <w:t>ummer 1</w:t>
            </w:r>
          </w:p>
          <w:p w14:paraId="38E68A2F" w14:textId="73E7534C" w:rsidR="00C30A77" w:rsidRPr="00C30A77" w:rsidRDefault="00C16C80" w:rsidP="00C30A77">
            <w:pPr>
              <w:rPr>
                <w:rFonts w:ascii="HfW cursive semibold" w:hAnsi="HfW cursive semibold"/>
                <w:b/>
              </w:rPr>
            </w:pPr>
            <w:r>
              <w:rPr>
                <w:b/>
              </w:rPr>
              <w:t>FOCUS/ THEME:</w:t>
            </w:r>
            <w:r w:rsidR="007B6941">
              <w:t xml:space="preserve"> </w:t>
            </w:r>
            <w:r w:rsidR="00C30A77">
              <w:t xml:space="preserve"> </w:t>
            </w:r>
            <w:r w:rsidR="00C30A77" w:rsidRPr="00C30A77">
              <w:rPr>
                <w:rFonts w:ascii="HfW cursive semibold" w:hAnsi="HfW cursive semibold"/>
                <w:b/>
              </w:rPr>
              <w:t>Active Me</w:t>
            </w:r>
            <w:bookmarkStart w:id="0" w:name="_GoBack"/>
            <w:bookmarkEnd w:id="0"/>
          </w:p>
          <w:p w14:paraId="7F83D42A" w14:textId="0A37E41C" w:rsidR="00CA4131" w:rsidRPr="007B6941" w:rsidRDefault="00CA4131" w:rsidP="00C30A77">
            <w:pPr>
              <w:rPr>
                <w:b/>
              </w:rPr>
            </w:pPr>
          </w:p>
        </w:tc>
      </w:tr>
      <w:tr w:rsidR="00032703" w14:paraId="2E47223A" w14:textId="77777777" w:rsidTr="00C16C80">
        <w:trPr>
          <w:trHeight w:val="271"/>
        </w:trPr>
        <w:tc>
          <w:tcPr>
            <w:tcW w:w="8217" w:type="dxa"/>
            <w:shd w:val="clear" w:color="auto" w:fill="E2EFD9" w:themeFill="accent6" w:themeFillTint="33"/>
          </w:tcPr>
          <w:p w14:paraId="6A7C484E" w14:textId="2885414D" w:rsidR="00CA4131" w:rsidRPr="00227853" w:rsidRDefault="00C16C80">
            <w:pPr>
              <w:rPr>
                <w:b/>
              </w:rPr>
            </w:pPr>
            <w:r>
              <w:rPr>
                <w:b/>
              </w:rPr>
              <w:t xml:space="preserve">Techniques /Skills: </w:t>
            </w:r>
          </w:p>
        </w:tc>
        <w:tc>
          <w:tcPr>
            <w:tcW w:w="7173" w:type="dxa"/>
            <w:shd w:val="clear" w:color="auto" w:fill="E2EFD9" w:themeFill="accent6" w:themeFillTint="33"/>
          </w:tcPr>
          <w:p w14:paraId="3CEEBFF6" w14:textId="77777777" w:rsidR="00CA4131" w:rsidRDefault="00CA4131">
            <w:r>
              <w:t>Key Vocabulary</w:t>
            </w:r>
          </w:p>
        </w:tc>
      </w:tr>
      <w:tr w:rsidR="00032703" w14:paraId="69CFA02B" w14:textId="77777777" w:rsidTr="00C16C80">
        <w:trPr>
          <w:trHeight w:val="4483"/>
        </w:trPr>
        <w:tc>
          <w:tcPr>
            <w:tcW w:w="8217" w:type="dxa"/>
          </w:tcPr>
          <w:p w14:paraId="042F9A2C" w14:textId="5AA024F4" w:rsidR="00285990" w:rsidRDefault="00E97BE4" w:rsidP="0028599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HfW cursive semibold" w:hAnsi="HfW cursive semibold"/>
                <w:u w:val="single"/>
              </w:rPr>
            </w:pPr>
            <w:r>
              <w:rPr>
                <w:rFonts w:ascii="Times" w:hAnsi="Times" w:cs="Times"/>
              </w:rPr>
              <w:t xml:space="preserve"> </w:t>
            </w:r>
            <w:r w:rsidR="00F57CF6">
              <w:t xml:space="preserve"> </w:t>
            </w:r>
            <w:r w:rsidR="00285990" w:rsidRPr="00285990">
              <w:rPr>
                <w:rFonts w:ascii="HfW cursive semibold" w:hAnsi="HfW cursive semibold" w:cs="Times"/>
                <w:u w:val="single"/>
              </w:rPr>
              <w:t>Wellbeing F</w:t>
            </w:r>
            <w:r w:rsidR="00285990" w:rsidRPr="00285990">
              <w:rPr>
                <w:rFonts w:ascii="HfW cursive semibold" w:hAnsi="HfW cursive semibold" w:cs="Times"/>
                <w:b/>
                <w:u w:val="single"/>
              </w:rPr>
              <w:t xml:space="preserve">ocus: </w:t>
            </w:r>
            <w:r w:rsidR="00C30A77">
              <w:rPr>
                <w:rFonts w:ascii="HfW cursive semibold" w:hAnsi="HfW cursive semibold" w:cs="Times"/>
                <w:b/>
                <w:u w:val="single"/>
              </w:rPr>
              <w:t>Active</w:t>
            </w:r>
            <w:r w:rsidR="00285990" w:rsidRPr="00285990">
              <w:rPr>
                <w:rFonts w:ascii="HfW cursive semibold" w:hAnsi="HfW cursive semibold"/>
                <w:u w:val="single"/>
              </w:rPr>
              <w:t xml:space="preserve"> Me</w:t>
            </w:r>
          </w:p>
          <w:p w14:paraId="33809CD4" w14:textId="77777777" w:rsidR="009431B1" w:rsidRPr="00285990" w:rsidRDefault="009431B1" w:rsidP="0028599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14:paraId="5D5A2F21" w14:textId="1B40E5E2" w:rsidR="009431B1" w:rsidRDefault="009431B1" w:rsidP="009431B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SassoonPrimaryInfant" w:hAnsi="SassoonPrimaryInfant"/>
              </w:rPr>
            </w:pPr>
            <w:r w:rsidRPr="009431B1">
              <w:rPr>
                <w:rFonts w:ascii="SassoonPrimaryInfant" w:hAnsi="SassoonPrimaryInfant"/>
              </w:rPr>
              <w:t>Understand that exercise keeps me fit and healthy</w:t>
            </w:r>
          </w:p>
          <w:p w14:paraId="182ECA52" w14:textId="680D3293" w:rsidR="009431B1" w:rsidRPr="009431B1" w:rsidRDefault="009431B1" w:rsidP="009431B1">
            <w:pPr>
              <w:pStyle w:val="ListParagraph"/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SassoonPrimaryInfant" w:hAnsi="SassoonPrimaryInfant"/>
              </w:rPr>
            </w:pPr>
            <w:r w:rsidRPr="009431B1">
              <w:rPr>
                <w:rFonts w:ascii="SassoonPrimaryInfant" w:hAnsi="SassoonPrimaryInfant"/>
              </w:rPr>
              <w:t xml:space="preserve"> </w:t>
            </w:r>
          </w:p>
          <w:p w14:paraId="79F8C716" w14:textId="4CB68406" w:rsidR="00F57CF6" w:rsidRDefault="009431B1" w:rsidP="009431B1">
            <w:pPr>
              <w:pStyle w:val="NoSpacing"/>
              <w:numPr>
                <w:ilvl w:val="0"/>
                <w:numId w:val="3"/>
              </w:numPr>
            </w:pPr>
            <w:r w:rsidRPr="008D569B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51D53AE" wp14:editId="7FA0BAF1">
                  <wp:simplePos x="0" y="0"/>
                  <wp:positionH relativeFrom="column">
                    <wp:posOffset>2741606</wp:posOffset>
                  </wp:positionH>
                  <wp:positionV relativeFrom="paragraph">
                    <wp:posOffset>580054</wp:posOffset>
                  </wp:positionV>
                  <wp:extent cx="1188720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115" y="21094"/>
                      <wp:lineTo x="2111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35CD940" wp14:editId="6FD99B22">
                  <wp:simplePos x="0" y="0"/>
                  <wp:positionH relativeFrom="column">
                    <wp:posOffset>956777</wp:posOffset>
                  </wp:positionH>
                  <wp:positionV relativeFrom="paragraph">
                    <wp:posOffset>296197</wp:posOffset>
                  </wp:positionV>
                  <wp:extent cx="1026160" cy="1454785"/>
                  <wp:effectExtent l="0" t="0" r="2540" b="0"/>
                  <wp:wrapTight wrapText="bothSides">
                    <wp:wrapPolygon edited="0">
                      <wp:start x="21600" y="21600"/>
                      <wp:lineTo x="21600" y="387"/>
                      <wp:lineTo x="348" y="387"/>
                      <wp:lineTo x="348" y="21600"/>
                      <wp:lineTo x="21600" y="2160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26160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31B1">
              <w:rPr>
                <w:rFonts w:ascii="SassoonPrimaryInfant" w:hAnsi="SassoonPrimaryInfant"/>
              </w:rPr>
              <w:t>Identify different ways to keep myself healthy</w:t>
            </w:r>
          </w:p>
        </w:tc>
        <w:tc>
          <w:tcPr>
            <w:tcW w:w="7173" w:type="dxa"/>
          </w:tcPr>
          <w:p w14:paraId="2D530B5C" w14:textId="209482C6" w:rsidR="00FB5DC6" w:rsidRPr="00FB5DC6" w:rsidRDefault="00FB5DC6" w:rsidP="00FB5DC6">
            <w:pPr>
              <w:pStyle w:val="NoSpacing"/>
            </w:pPr>
            <w:r w:rsidRPr="00FB5DC6">
              <w:rPr>
                <w:rFonts w:ascii="MS Mincho" w:eastAsia="MS Mincho" w:hAnsi="MS Mincho" w:cs="MS Mincho"/>
              </w:rPr>
              <w:t> 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8"/>
              <w:gridCol w:w="4641"/>
            </w:tblGrid>
            <w:tr w:rsidR="001872EE" w:rsidRPr="001872EE" w14:paraId="4F7BE571" w14:textId="77777777" w:rsidTr="00C16C80">
              <w:trPr>
                <w:trHeight w:val="518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0D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11404B7" w14:textId="159FA4E2" w:rsidR="00715D75" w:rsidRPr="001872EE" w:rsidRDefault="00C16C80" w:rsidP="001872EE">
                  <w:pPr>
                    <w:pStyle w:val="NoSpacing"/>
                  </w:pPr>
                  <w:r>
                    <w:t>Word/ term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0D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805BEF7" w14:textId="731157A0" w:rsidR="00715D75" w:rsidRPr="001872EE" w:rsidRDefault="005A1873" w:rsidP="001872EE">
                  <w:pPr>
                    <w:pStyle w:val="NoSpacing"/>
                  </w:pPr>
                  <w:r>
                    <w:t>definition</w:t>
                  </w:r>
                </w:p>
              </w:tc>
            </w:tr>
            <w:tr w:rsidR="001872EE" w:rsidRPr="001872EE" w14:paraId="692C9285" w14:textId="77777777" w:rsidTr="00C16C80">
              <w:tblPrEx>
                <w:tblBorders>
                  <w:top w:val="none" w:sz="0" w:space="0" w:color="auto"/>
                </w:tblBorders>
              </w:tblPrEx>
              <w:trPr>
                <w:trHeight w:val="482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F1E067A" w14:textId="03933FF4" w:rsidR="00715D75" w:rsidRPr="0026683C" w:rsidRDefault="009431B1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 w:rsidRPr="0026683C">
                    <w:rPr>
                      <w:rFonts w:ascii="SassoonPrimaryInfant" w:hAnsi="SassoonPrimaryInfant"/>
                    </w:rPr>
                    <w:t>exercise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DEB5BC7" w14:textId="4F3CFAC8" w:rsidR="00715D75" w:rsidRPr="0026683C" w:rsidRDefault="0026683C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 w:rsidRPr="0026683C">
                    <w:rPr>
                      <w:rFonts w:ascii="SassoonPrimaryInfant" w:hAnsi="SassoonPrimaryInfant"/>
                    </w:rPr>
                    <w:t>physical activity that is done to help keep yourself fit and healthy</w:t>
                  </w:r>
                </w:p>
              </w:tc>
            </w:tr>
            <w:tr w:rsidR="001872EE" w:rsidRPr="001872EE" w14:paraId="66CBC03D" w14:textId="77777777" w:rsidTr="00C16C80">
              <w:tblPrEx>
                <w:tblBorders>
                  <w:top w:val="none" w:sz="0" w:space="0" w:color="auto"/>
                </w:tblBorders>
              </w:tblPrEx>
              <w:trPr>
                <w:trHeight w:val="518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9DEA955" w14:textId="4821D41A" w:rsidR="00715D75" w:rsidRPr="0026683C" w:rsidRDefault="009431B1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 w:rsidRPr="0026683C">
                    <w:rPr>
                      <w:rFonts w:ascii="SassoonPrimaryInfant" w:hAnsi="SassoonPrimaryInfant"/>
                    </w:rPr>
                    <w:t>healthy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7446B0F" w14:textId="73AA68CE" w:rsidR="00715D75" w:rsidRPr="0026683C" w:rsidRDefault="0026683C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>
                    <w:rPr>
                      <w:rFonts w:ascii="SassoonPrimaryInfant" w:hAnsi="SassoonPrimaryInfant"/>
                    </w:rPr>
                    <w:t>having good health, not being sick or injured</w:t>
                  </w:r>
                </w:p>
              </w:tc>
            </w:tr>
            <w:tr w:rsidR="001872EE" w:rsidRPr="001872EE" w14:paraId="72B8A5C8" w14:textId="77777777" w:rsidTr="00C16C80">
              <w:tblPrEx>
                <w:tblBorders>
                  <w:top w:val="none" w:sz="0" w:space="0" w:color="auto"/>
                </w:tblBorders>
              </w:tblPrEx>
              <w:trPr>
                <w:trHeight w:val="41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61AEA30" w14:textId="5D96FBC6" w:rsidR="00715D75" w:rsidRPr="0026683C" w:rsidRDefault="009431B1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 w:rsidRPr="0026683C">
                    <w:rPr>
                      <w:rFonts w:ascii="SassoonPrimaryInfant" w:hAnsi="SassoonPrimaryInfant"/>
                    </w:rPr>
                    <w:t>fit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6EDFABC" w14:textId="12F20EFF" w:rsidR="00715D75" w:rsidRPr="0026683C" w:rsidRDefault="0026683C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>
                    <w:rPr>
                      <w:rFonts w:ascii="SassoonPrimaryInfant" w:hAnsi="SassoonPrimaryInfant"/>
                    </w:rPr>
                    <w:t>physically healthy and st</w:t>
                  </w:r>
                  <w:r w:rsidR="008C0314">
                    <w:rPr>
                      <w:rFonts w:ascii="SassoonPrimaryInfant" w:hAnsi="SassoonPrimaryInfant"/>
                    </w:rPr>
                    <w:t>r</w:t>
                  </w:r>
                  <w:r>
                    <w:rPr>
                      <w:rFonts w:ascii="SassoonPrimaryInfant" w:hAnsi="SassoonPrimaryInfant"/>
                    </w:rPr>
                    <w:t>ong</w:t>
                  </w:r>
                </w:p>
              </w:tc>
            </w:tr>
          </w:tbl>
          <w:p w14:paraId="39F0E6B6" w14:textId="0C85E790" w:rsidR="002905FC" w:rsidRPr="00A602B7" w:rsidRDefault="002905FC" w:rsidP="003574FB">
            <w:pPr>
              <w:pStyle w:val="NoSpacing"/>
              <w:rPr>
                <w:rFonts w:cs="Times"/>
                <w:sz w:val="20"/>
                <w:szCs w:val="20"/>
              </w:rPr>
            </w:pPr>
          </w:p>
        </w:tc>
      </w:tr>
      <w:tr w:rsidR="00032703" w14:paraId="25386414" w14:textId="77777777" w:rsidTr="00C16C80">
        <w:trPr>
          <w:trHeight w:val="271"/>
        </w:trPr>
        <w:tc>
          <w:tcPr>
            <w:tcW w:w="8217" w:type="dxa"/>
            <w:shd w:val="clear" w:color="auto" w:fill="C5E0B3" w:themeFill="accent6" w:themeFillTint="66"/>
          </w:tcPr>
          <w:p w14:paraId="5D407978" w14:textId="36A68B54" w:rsidR="00CA4131" w:rsidRPr="00A602B7" w:rsidRDefault="00A602B7" w:rsidP="00E97BE4">
            <w:pPr>
              <w:pStyle w:val="NoSpacing"/>
            </w:pPr>
            <w:r>
              <w:t xml:space="preserve">Key People </w:t>
            </w:r>
            <w:r w:rsidR="005A1873">
              <w:t>/ information</w:t>
            </w:r>
          </w:p>
        </w:tc>
        <w:tc>
          <w:tcPr>
            <w:tcW w:w="7173" w:type="dxa"/>
            <w:shd w:val="clear" w:color="auto" w:fill="C5E0B3" w:themeFill="accent6" w:themeFillTint="66"/>
          </w:tcPr>
          <w:p w14:paraId="0D80E75C" w14:textId="55BDCC9A" w:rsidR="00CA4131" w:rsidRDefault="005A1873" w:rsidP="00A602B7">
            <w:pPr>
              <w:pStyle w:val="NoSpacing"/>
            </w:pPr>
            <w:r>
              <w:t xml:space="preserve">Resources: </w:t>
            </w:r>
            <w:r w:rsidR="00A602B7">
              <w:t xml:space="preserve">Books, internet sites and places to visit </w:t>
            </w:r>
          </w:p>
        </w:tc>
      </w:tr>
      <w:tr w:rsidR="00032703" w14:paraId="2DEFCC13" w14:textId="77777777" w:rsidTr="00C16C80">
        <w:trPr>
          <w:trHeight w:val="3784"/>
        </w:trPr>
        <w:tc>
          <w:tcPr>
            <w:tcW w:w="8217" w:type="dxa"/>
          </w:tcPr>
          <w:p w14:paraId="5F138D5A" w14:textId="18CE1A34" w:rsidR="00FB5DC6" w:rsidRPr="00064964" w:rsidRDefault="00FB5DC6" w:rsidP="00FB5D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14:paraId="449DB76C" w14:textId="35CFFB88" w:rsidR="00285990" w:rsidRPr="00064964" w:rsidRDefault="00064964" w:rsidP="00285990">
            <w:pPr>
              <w:pStyle w:val="NoSpacing"/>
              <w:rPr>
                <w:rFonts w:ascii="SassoonPrimaryInfant" w:hAnsi="SassoonPrimaryInfant"/>
              </w:rPr>
            </w:pPr>
            <w:r w:rsidRPr="00064964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8480" behindDoc="1" locked="0" layoutInCell="1" allowOverlap="1" wp14:anchorId="16CB1106" wp14:editId="6890F1AE">
                  <wp:simplePos x="0" y="0"/>
                  <wp:positionH relativeFrom="column">
                    <wp:posOffset>3818039</wp:posOffset>
                  </wp:positionH>
                  <wp:positionV relativeFrom="paragraph">
                    <wp:posOffset>82359</wp:posOffset>
                  </wp:positionV>
                  <wp:extent cx="1189990" cy="1682115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093" y="21282"/>
                      <wp:lineTo x="2109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68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5990" w:rsidRPr="00064964">
              <w:rPr>
                <w:rFonts w:ascii="SassoonPrimaryInfant" w:hAnsi="SassoonPrimaryInfant"/>
              </w:rPr>
              <w:t xml:space="preserve">UNICEF Declaration of the Rights of the Child </w:t>
            </w:r>
          </w:p>
          <w:p w14:paraId="32B0F08C" w14:textId="75AB4E62" w:rsidR="000350AF" w:rsidRDefault="000350AF" w:rsidP="00285990">
            <w:pPr>
              <w:pStyle w:val="NoSpacing"/>
              <w:rPr>
                <w:rFonts w:ascii="SassoonPrimaryInfant" w:hAnsi="SassoonPrimaryInfant"/>
              </w:rPr>
            </w:pPr>
          </w:p>
          <w:p w14:paraId="47EB0BA6" w14:textId="32C49CD4" w:rsidR="00064964" w:rsidRDefault="00064964" w:rsidP="00064964">
            <w:pPr>
              <w:pStyle w:val="NoSpacing"/>
              <w:rPr>
                <w:rFonts w:ascii="SassoonPrimaryInfant" w:hAnsi="SassoonPrimaryInfant"/>
              </w:rPr>
            </w:pPr>
            <w:r w:rsidRPr="00064964">
              <w:rPr>
                <w:rFonts w:ascii="SassoonPrimaryInfant" w:hAnsi="SassoonPrimaryInfant"/>
              </w:rPr>
              <w:t>Article 24</w:t>
            </w:r>
            <w:r>
              <w:rPr>
                <w:rFonts w:ascii="SassoonPrimaryInfant" w:hAnsi="SassoonPrimaryInfant"/>
              </w:rPr>
              <w:t xml:space="preserve">: </w:t>
            </w:r>
            <w:r w:rsidRPr="00064964">
              <w:rPr>
                <w:rFonts w:ascii="SassoonPrimaryInfant" w:hAnsi="SassoonPrimaryInfant"/>
              </w:rPr>
              <w:t>Every child has the right to the best</w:t>
            </w:r>
            <w:r>
              <w:rPr>
                <w:rFonts w:ascii="SassoonPrimaryInfant" w:hAnsi="SassoonPrimaryInfant"/>
              </w:rPr>
              <w:t xml:space="preserve"> </w:t>
            </w:r>
            <w:r w:rsidRPr="00064964">
              <w:rPr>
                <w:rFonts w:ascii="SassoonPrimaryInfant" w:hAnsi="SassoonPrimaryInfant"/>
              </w:rPr>
              <w:t>possible health. Governments must</w:t>
            </w:r>
            <w:r>
              <w:rPr>
                <w:rFonts w:ascii="SassoonPrimaryInfant" w:hAnsi="SassoonPrimaryInfant"/>
              </w:rPr>
              <w:t xml:space="preserve"> </w:t>
            </w:r>
            <w:r w:rsidRPr="00064964">
              <w:rPr>
                <w:rFonts w:ascii="SassoonPrimaryInfant" w:hAnsi="SassoonPrimaryInfant"/>
              </w:rPr>
              <w:t>provide good quality health care, clean</w:t>
            </w:r>
            <w:r>
              <w:rPr>
                <w:rFonts w:ascii="SassoonPrimaryInfant" w:hAnsi="SassoonPrimaryInfant"/>
              </w:rPr>
              <w:t xml:space="preserve"> </w:t>
            </w:r>
            <w:r w:rsidRPr="00064964">
              <w:rPr>
                <w:rFonts w:ascii="SassoonPrimaryInfant" w:hAnsi="SassoonPrimaryInfant"/>
              </w:rPr>
              <w:t>water, nutritious food, and a clean</w:t>
            </w:r>
            <w:r>
              <w:rPr>
                <w:rFonts w:ascii="SassoonPrimaryInfant" w:hAnsi="SassoonPrimaryInfant"/>
              </w:rPr>
              <w:t xml:space="preserve"> </w:t>
            </w:r>
            <w:r w:rsidRPr="00064964">
              <w:rPr>
                <w:rFonts w:ascii="SassoonPrimaryInfant" w:hAnsi="SassoonPrimaryInfant"/>
              </w:rPr>
              <w:t>environment and education on health</w:t>
            </w:r>
            <w:r>
              <w:rPr>
                <w:rFonts w:ascii="SassoonPrimaryInfant" w:hAnsi="SassoonPrimaryInfant"/>
              </w:rPr>
              <w:t xml:space="preserve"> </w:t>
            </w:r>
            <w:r w:rsidRPr="00064964">
              <w:rPr>
                <w:rFonts w:ascii="SassoonPrimaryInfant" w:hAnsi="SassoonPrimaryInfant"/>
              </w:rPr>
              <w:t>and well-being so that children can stay</w:t>
            </w:r>
            <w:r>
              <w:rPr>
                <w:rFonts w:ascii="SassoonPrimaryInfant" w:hAnsi="SassoonPrimaryInfant"/>
              </w:rPr>
              <w:t xml:space="preserve"> </w:t>
            </w:r>
            <w:r w:rsidRPr="00064964">
              <w:rPr>
                <w:rFonts w:ascii="SassoonPrimaryInfant" w:hAnsi="SassoonPrimaryInfant"/>
              </w:rPr>
              <w:t xml:space="preserve">healthy. </w:t>
            </w:r>
          </w:p>
          <w:p w14:paraId="41B69B85" w14:textId="4F068FA9" w:rsidR="00916B6D" w:rsidRDefault="00916B6D" w:rsidP="00A63FF7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/>
                <w:bCs/>
              </w:rPr>
            </w:pPr>
          </w:p>
          <w:p w14:paraId="33628C7D" w14:textId="0AB9FE8C" w:rsidR="00CD360E" w:rsidRPr="00A602B7" w:rsidRDefault="00CD360E" w:rsidP="00C16C8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sz w:val="20"/>
                <w:szCs w:val="20"/>
              </w:rPr>
            </w:pPr>
          </w:p>
        </w:tc>
        <w:tc>
          <w:tcPr>
            <w:tcW w:w="7173" w:type="dxa"/>
          </w:tcPr>
          <w:p w14:paraId="42BE042E" w14:textId="45E9283F" w:rsidR="005238ED" w:rsidRDefault="009431B1" w:rsidP="005238E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78D4A" wp14:editId="42867980">
                  <wp:simplePos x="0" y="0"/>
                  <wp:positionH relativeFrom="column">
                    <wp:posOffset>3499174</wp:posOffset>
                  </wp:positionH>
                  <wp:positionV relativeFrom="paragraph">
                    <wp:posOffset>114552</wp:posOffset>
                  </wp:positionV>
                  <wp:extent cx="742950" cy="905510"/>
                  <wp:effectExtent l="0" t="0" r="0" b="8890"/>
                  <wp:wrapTight wrapText="bothSides">
                    <wp:wrapPolygon edited="0">
                      <wp:start x="0" y="0"/>
                      <wp:lineTo x="0" y="21358"/>
                      <wp:lineTo x="21046" y="21358"/>
                      <wp:lineTo x="2104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38ED">
              <w:t>Web sites and books</w:t>
            </w:r>
            <w:r>
              <w:t>-possible alternatives</w:t>
            </w:r>
          </w:p>
          <w:p w14:paraId="6EDFDD72" w14:textId="3633D998" w:rsidR="009431B1" w:rsidRDefault="009431B1" w:rsidP="007B6941">
            <w:pPr>
              <w:pStyle w:val="NoSpacing"/>
              <w:rPr>
                <w:rFonts w:ascii="SassoonPrimaryInfant" w:hAnsi="SassoonPrimaryInfant"/>
              </w:rPr>
            </w:pPr>
          </w:p>
          <w:p w14:paraId="23BE9DE8" w14:textId="2A5003E2" w:rsidR="009431B1" w:rsidRDefault="009431B1" w:rsidP="007B6941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 Crocodile That Didn’t Like Water – Gemma Merino</w:t>
            </w:r>
          </w:p>
          <w:p w14:paraId="567B285A" w14:textId="06F1648E" w:rsidR="009431B1" w:rsidRDefault="009431B1" w:rsidP="007B6941">
            <w:pPr>
              <w:pStyle w:val="NoSpacing"/>
              <w:rPr>
                <w:rFonts w:ascii="SassoonPrimaryInfant" w:hAnsi="SassoonPrimaryInfant"/>
              </w:rPr>
            </w:pPr>
          </w:p>
          <w:p w14:paraId="758779EE" w14:textId="6F0A10CB" w:rsidR="009431B1" w:rsidRDefault="00620922" w:rsidP="007B6941">
            <w:pPr>
              <w:pStyle w:val="NoSpacing"/>
              <w:rPr>
                <w:rFonts w:ascii="SassoonPrimaryInfant" w:hAnsi="SassoonPrimaryInfant"/>
              </w:rPr>
            </w:pPr>
            <w:r w:rsidRPr="00620922">
              <w:rPr>
                <w:rFonts w:ascii="SassoonPrimaryInfant" w:hAnsi="SassoonPrimaryInfant"/>
              </w:rPr>
              <w:t xml:space="preserve">See </w:t>
            </w:r>
            <w:r w:rsidR="009431B1">
              <w:rPr>
                <w:rFonts w:ascii="SassoonPrimaryInfant" w:hAnsi="SassoonPrimaryInfant"/>
              </w:rPr>
              <w:t>also</w:t>
            </w:r>
            <w:r w:rsidRPr="00620922">
              <w:rPr>
                <w:rFonts w:ascii="SassoonPrimaryInfant" w:hAnsi="SassoonPrimaryInfant"/>
              </w:rPr>
              <w:t xml:space="preserve"> </w:t>
            </w:r>
          </w:p>
          <w:p w14:paraId="62AA1B19" w14:textId="71295132" w:rsidR="00C7327F" w:rsidRDefault="002962CE" w:rsidP="007B6941">
            <w:pPr>
              <w:pStyle w:val="NoSpacing"/>
              <w:rPr>
                <w:noProof/>
              </w:rPr>
            </w:pPr>
            <w:hyperlink r:id="rId14" w:history="1">
              <w:r w:rsidR="009431B1" w:rsidRPr="00A13883">
                <w:rPr>
                  <w:rStyle w:val="Hyperlink"/>
                  <w:rFonts w:ascii="SassoonPrimaryInfant" w:hAnsi="SassoonPrimaryInfant"/>
                </w:rPr>
                <w:t>www.booksfortopics.com</w:t>
              </w:r>
            </w:hyperlink>
            <w:r w:rsidR="005219A2">
              <w:rPr>
                <w:noProof/>
              </w:rPr>
              <w:t xml:space="preserve"> </w:t>
            </w:r>
          </w:p>
          <w:p w14:paraId="591CD363" w14:textId="5F60923E" w:rsidR="009431B1" w:rsidRDefault="002962CE" w:rsidP="007B6941">
            <w:pPr>
              <w:pStyle w:val="NoSpacing"/>
              <w:rPr>
                <w:rFonts w:ascii="SassoonPrimaryInfant" w:hAnsi="SassoonPrimaryInfant"/>
              </w:rPr>
            </w:pPr>
            <w:hyperlink r:id="rId15" w:history="1">
              <w:r w:rsidR="009431B1" w:rsidRPr="00A13883">
                <w:rPr>
                  <w:rStyle w:val="Hyperlink"/>
                  <w:rFonts w:ascii="SassoonPrimaryInfant" w:hAnsi="SassoonPrimaryInfant"/>
                </w:rPr>
                <w:t>www.booktrust.org.uk</w:t>
              </w:r>
            </w:hyperlink>
          </w:p>
          <w:p w14:paraId="077CF108" w14:textId="77777777" w:rsidR="009431B1" w:rsidRDefault="009431B1" w:rsidP="007B6941">
            <w:pPr>
              <w:pStyle w:val="NoSpacing"/>
              <w:rPr>
                <w:rFonts w:ascii="SassoonPrimaryInfant" w:hAnsi="SassoonPrimaryInfant"/>
              </w:rPr>
            </w:pPr>
          </w:p>
          <w:p w14:paraId="6E0416E9" w14:textId="163AEE9E" w:rsidR="00620922" w:rsidRPr="007B6941" w:rsidRDefault="00620922" w:rsidP="007B6941">
            <w:pPr>
              <w:pStyle w:val="NoSpacing"/>
              <w:rPr>
                <w:rFonts w:ascii="SassoonPrimaryInfant" w:hAnsi="SassoonPrimaryInfant"/>
              </w:rPr>
            </w:pPr>
          </w:p>
        </w:tc>
      </w:tr>
    </w:tbl>
    <w:p w14:paraId="6374D03D" w14:textId="355317B3" w:rsidR="00A76565" w:rsidRDefault="00A76565"/>
    <w:sectPr w:rsidR="00A76565" w:rsidSect="00A602B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cursive semi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2C36E2"/>
    <w:multiLevelType w:val="hybridMultilevel"/>
    <w:tmpl w:val="D4E6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47E54"/>
    <w:multiLevelType w:val="hybridMultilevel"/>
    <w:tmpl w:val="17EC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31"/>
    <w:rsid w:val="00032703"/>
    <w:rsid w:val="000350AF"/>
    <w:rsid w:val="00064964"/>
    <w:rsid w:val="000D4BF0"/>
    <w:rsid w:val="000E5F5A"/>
    <w:rsid w:val="000F35CA"/>
    <w:rsid w:val="00184455"/>
    <w:rsid w:val="001872EE"/>
    <w:rsid w:val="00227853"/>
    <w:rsid w:val="002368C1"/>
    <w:rsid w:val="0026683C"/>
    <w:rsid w:val="00285990"/>
    <w:rsid w:val="002905FC"/>
    <w:rsid w:val="002962CE"/>
    <w:rsid w:val="00337205"/>
    <w:rsid w:val="003574FB"/>
    <w:rsid w:val="003E2F01"/>
    <w:rsid w:val="004870C8"/>
    <w:rsid w:val="005219A2"/>
    <w:rsid w:val="005238ED"/>
    <w:rsid w:val="005A1873"/>
    <w:rsid w:val="005B3242"/>
    <w:rsid w:val="005F4192"/>
    <w:rsid w:val="00620922"/>
    <w:rsid w:val="00686EF9"/>
    <w:rsid w:val="00703619"/>
    <w:rsid w:val="00715D75"/>
    <w:rsid w:val="00746D16"/>
    <w:rsid w:val="00764A9B"/>
    <w:rsid w:val="00770649"/>
    <w:rsid w:val="00774CA1"/>
    <w:rsid w:val="007806AB"/>
    <w:rsid w:val="007B6941"/>
    <w:rsid w:val="00812D87"/>
    <w:rsid w:val="008C0314"/>
    <w:rsid w:val="008C069C"/>
    <w:rsid w:val="0090577D"/>
    <w:rsid w:val="00916B6D"/>
    <w:rsid w:val="009409B4"/>
    <w:rsid w:val="009431B1"/>
    <w:rsid w:val="00A51CBC"/>
    <w:rsid w:val="00A602B7"/>
    <w:rsid w:val="00A63FF7"/>
    <w:rsid w:val="00A76565"/>
    <w:rsid w:val="00AA1319"/>
    <w:rsid w:val="00B50539"/>
    <w:rsid w:val="00BD26B4"/>
    <w:rsid w:val="00C16C80"/>
    <w:rsid w:val="00C30A77"/>
    <w:rsid w:val="00C7327F"/>
    <w:rsid w:val="00C90448"/>
    <w:rsid w:val="00CA4131"/>
    <w:rsid w:val="00CD360E"/>
    <w:rsid w:val="00D20807"/>
    <w:rsid w:val="00D7330A"/>
    <w:rsid w:val="00DD69B5"/>
    <w:rsid w:val="00E1434B"/>
    <w:rsid w:val="00E37BEA"/>
    <w:rsid w:val="00E567E7"/>
    <w:rsid w:val="00E97BE4"/>
    <w:rsid w:val="00ED4B1B"/>
    <w:rsid w:val="00F57CF6"/>
    <w:rsid w:val="00F63A1D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A2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02B7"/>
  </w:style>
  <w:style w:type="character" w:styleId="Hyperlink">
    <w:name w:val="Hyperlink"/>
    <w:basedOn w:val="DefaultParagraphFont"/>
    <w:uiPriority w:val="99"/>
    <w:unhideWhenUsed/>
    <w:rsid w:val="001844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9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2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www.booktrust.org.uk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booksfortop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C72C7A8B148BB87638E5B0F6EC8" ma:contentTypeVersion="10" ma:contentTypeDescription="Create a new document." ma:contentTypeScope="" ma:versionID="d59bb72f550d6a9782253e2f31f67519">
  <xsd:schema xmlns:xsd="http://www.w3.org/2001/XMLSchema" xmlns:xs="http://www.w3.org/2001/XMLSchema" xmlns:p="http://schemas.microsoft.com/office/2006/metadata/properties" xmlns:ns2="3d8ec316-9d01-4975-ace0-3c45c29e69cd" xmlns:ns3="82e15484-b1e5-4ba7-b1cc-ef2e1c19b894" targetNamespace="http://schemas.microsoft.com/office/2006/metadata/properties" ma:root="true" ma:fieldsID="625c04949341abe78ea06e81d74ab35b" ns2:_="" ns3:_="">
    <xsd:import namespace="3d8ec316-9d01-4975-ace0-3c45c29e69cd"/>
    <xsd:import namespace="82e15484-b1e5-4ba7-b1cc-ef2e1c19b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ec316-9d01-4975-ace0-3c45c29e69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15484-b1e5-4ba7-b1cc-ef2e1c19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8ec316-9d01-4975-ace0-3c45c29e69cd">NDUK6CQUWMKK-402569437-229915</_dlc_DocId>
    <_dlc_DocIdUrl xmlns="3d8ec316-9d01-4975-ace0-3c45c29e69cd">
      <Url>https://meadowsfirst.sharepoint.com/sites/staffshare/_layouts/15/DocIdRedir.aspx?ID=NDUK6CQUWMKK-402569437-229915</Url>
      <Description>NDUK6CQUWMKK-402569437-229915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6DDE8-045B-463A-B1FF-CB1E11920B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B430BB-18DA-44D2-A27A-CBDD6D3A9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ec316-9d01-4975-ace0-3c45c29e69cd"/>
    <ds:schemaRef ds:uri="82e15484-b1e5-4ba7-b1cc-ef2e1c19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E97C4-3023-4278-8B9F-A28A109A6EA1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82e15484-b1e5-4ba7-b1cc-ef2e1c19b894"/>
    <ds:schemaRef ds:uri="3d8ec316-9d01-4975-ace0-3c45c29e69c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1574AB-EC5E-4E39-822C-5ED0FA536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Dwyer</dc:creator>
  <cp:keywords/>
  <dc:description/>
  <cp:lastModifiedBy>Mrs S. Date</cp:lastModifiedBy>
  <cp:revision>8</cp:revision>
  <cp:lastPrinted>2020-03-28T09:57:00Z</cp:lastPrinted>
  <dcterms:created xsi:type="dcterms:W3CDTF">2020-06-17T13:32:00Z</dcterms:created>
  <dcterms:modified xsi:type="dcterms:W3CDTF">2020-06-24T18:28:00Z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0x010100A60F3C72C7A8B148BB87638E5B0F6EC8</vt:lpwstr>
  </property>
  <property fmtid="{D5CDD505-2E9C-101B-9397-08002B2CF9AE}" pid="3" name="_dlc_DocIdItemGuid">
    <vt:lpwstr>5658a738-3fe9-4c83-a7c4-bc2ca67ad6fd</vt:lpwstr>
  </property>
</Properties>
</file>