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173"/>
      </w:tblGrid>
      <w:tr w:rsidR="00032703" w14:paraId="7F6F4378" w14:textId="77777777" w:rsidTr="00C16C80">
        <w:trPr>
          <w:trHeight w:val="292"/>
        </w:trPr>
        <w:tc>
          <w:tcPr>
            <w:tcW w:w="8217" w:type="dxa"/>
            <w:shd w:val="clear" w:color="auto" w:fill="C5E0B3" w:themeFill="accent6" w:themeFillTint="66"/>
          </w:tcPr>
          <w:p w14:paraId="1A7116C9" w14:textId="38B9B14F" w:rsidR="00CA4131" w:rsidRDefault="005A1873">
            <w:r w:rsidRPr="00C16C80"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7309EA0D" wp14:editId="4D7C0491">
                  <wp:simplePos x="0" y="0"/>
                  <wp:positionH relativeFrom="column">
                    <wp:posOffset>5617</wp:posOffset>
                  </wp:positionH>
                  <wp:positionV relativeFrom="paragraph">
                    <wp:posOffset>684</wp:posOffset>
                  </wp:positionV>
                  <wp:extent cx="422031" cy="405481"/>
                  <wp:effectExtent l="0" t="0" r="0" b="0"/>
                  <wp:wrapThrough wrapText="bothSides">
                    <wp:wrapPolygon edited="0">
                      <wp:start x="7807" y="0"/>
                      <wp:lineTo x="0" y="3047"/>
                      <wp:lineTo x="0" y="12188"/>
                      <wp:lineTo x="976" y="16251"/>
                      <wp:lineTo x="4880" y="20313"/>
                      <wp:lineTo x="5855" y="20313"/>
                      <wp:lineTo x="15614" y="20313"/>
                      <wp:lineTo x="20494" y="17266"/>
                      <wp:lineTo x="20494" y="1016"/>
                      <wp:lineTo x="13663" y="0"/>
                      <wp:lineTo x="7807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031" cy="405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4131" w:rsidRPr="00C16C80">
              <w:rPr>
                <w:b/>
              </w:rPr>
              <w:t xml:space="preserve">Meadows First School Knowledge </w:t>
            </w:r>
            <w:proofErr w:type="spellStart"/>
            <w:r w:rsidR="00CA4131" w:rsidRPr="00C16C80">
              <w:rPr>
                <w:b/>
              </w:rPr>
              <w:t>Organiser</w:t>
            </w:r>
            <w:proofErr w:type="spellEnd"/>
            <w:r w:rsidR="00CA4131">
              <w:t xml:space="preserve"> </w:t>
            </w:r>
            <w:r w:rsidR="00A602B7">
              <w:t xml:space="preserve">                               </w:t>
            </w:r>
            <w:r>
              <w:t xml:space="preserve">                  </w:t>
            </w:r>
            <w:r w:rsidR="00A602B7">
              <w:t xml:space="preserve"> </w:t>
            </w:r>
            <w:r w:rsidR="00C16C80">
              <w:rPr>
                <w:b/>
              </w:rPr>
              <w:t>SUBJECT</w:t>
            </w:r>
            <w:r w:rsidR="00CD51C3">
              <w:rPr>
                <w:b/>
              </w:rPr>
              <w:t xml:space="preserve"> PSHE </w:t>
            </w:r>
          </w:p>
        </w:tc>
        <w:tc>
          <w:tcPr>
            <w:tcW w:w="7173" w:type="dxa"/>
            <w:shd w:val="clear" w:color="auto" w:fill="C5E0B3" w:themeFill="accent6" w:themeFillTint="66"/>
          </w:tcPr>
          <w:p w14:paraId="7704AF27" w14:textId="31ECEE44" w:rsidR="00E73D6F" w:rsidRDefault="00C16C80" w:rsidP="008C069C">
            <w:pPr>
              <w:rPr>
                <w:b/>
              </w:rPr>
            </w:pPr>
            <w:r>
              <w:rPr>
                <w:b/>
              </w:rPr>
              <w:t>YEAR GROUP</w:t>
            </w:r>
            <w:r w:rsidR="00E73D6F">
              <w:rPr>
                <w:b/>
              </w:rPr>
              <w:t xml:space="preserve"> </w:t>
            </w:r>
            <w:r w:rsidR="00DA4F16">
              <w:rPr>
                <w:b/>
              </w:rPr>
              <w:t>EYFS</w:t>
            </w:r>
            <w:r w:rsidR="00CD51C3">
              <w:rPr>
                <w:b/>
              </w:rPr>
              <w:t xml:space="preserve">   TERM Spring 1</w:t>
            </w:r>
          </w:p>
          <w:p w14:paraId="7F83D42A" w14:textId="27C8647B" w:rsidR="00CA4131" w:rsidRDefault="00C16C80" w:rsidP="008C069C">
            <w:r>
              <w:rPr>
                <w:b/>
              </w:rPr>
              <w:t>FOCUS/ THEME:</w:t>
            </w:r>
            <w:r w:rsidR="00E73D6F">
              <w:rPr>
                <w:b/>
              </w:rPr>
              <w:t xml:space="preserve"> </w:t>
            </w:r>
            <w:r w:rsidR="00E73D6F" w:rsidRPr="00E73D6F">
              <w:rPr>
                <w:rFonts w:ascii="HfW cursive semibold" w:hAnsi="HfW cursive semibold"/>
                <w:b/>
              </w:rPr>
              <w:t>Unique Me-</w:t>
            </w:r>
            <w:r w:rsidR="00DA4F16">
              <w:rPr>
                <w:rFonts w:ascii="HfW cursive semibold" w:hAnsi="HfW cursive semibold"/>
                <w:b/>
              </w:rPr>
              <w:t>Sharing My Ideas</w:t>
            </w:r>
          </w:p>
        </w:tc>
      </w:tr>
      <w:tr w:rsidR="00032703" w14:paraId="2E47223A" w14:textId="77777777" w:rsidTr="00C16C80">
        <w:trPr>
          <w:trHeight w:val="271"/>
        </w:trPr>
        <w:tc>
          <w:tcPr>
            <w:tcW w:w="8217" w:type="dxa"/>
            <w:shd w:val="clear" w:color="auto" w:fill="E2EFD9" w:themeFill="accent6" w:themeFillTint="33"/>
          </w:tcPr>
          <w:p w14:paraId="6A7C484E" w14:textId="2885414D" w:rsidR="00CA4131" w:rsidRPr="00227853" w:rsidRDefault="00C16C80">
            <w:pPr>
              <w:rPr>
                <w:b/>
              </w:rPr>
            </w:pPr>
            <w:r>
              <w:rPr>
                <w:b/>
              </w:rPr>
              <w:t xml:space="preserve">Techniques /Skills: </w:t>
            </w:r>
          </w:p>
        </w:tc>
        <w:tc>
          <w:tcPr>
            <w:tcW w:w="7173" w:type="dxa"/>
            <w:shd w:val="clear" w:color="auto" w:fill="E2EFD9" w:themeFill="accent6" w:themeFillTint="33"/>
          </w:tcPr>
          <w:p w14:paraId="3CEEBFF6" w14:textId="77777777" w:rsidR="00CA4131" w:rsidRDefault="00CA4131">
            <w:r>
              <w:t>Key Vocabulary</w:t>
            </w:r>
          </w:p>
        </w:tc>
      </w:tr>
      <w:tr w:rsidR="00032703" w14:paraId="69CFA02B" w14:textId="77777777" w:rsidTr="00C16C80">
        <w:trPr>
          <w:trHeight w:val="4483"/>
        </w:trPr>
        <w:tc>
          <w:tcPr>
            <w:tcW w:w="8217" w:type="dxa"/>
          </w:tcPr>
          <w:p w14:paraId="6CB772B1" w14:textId="1DEE1CFA" w:rsidR="00C16C80" w:rsidRPr="000C6A95" w:rsidRDefault="00E97BE4" w:rsidP="000C6A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</w:t>
            </w:r>
            <w:r w:rsidR="00E73D6F">
              <w:rPr>
                <w:rFonts w:ascii="HfW cursive semibold" w:hAnsi="HfW cursive semibold" w:cs="Times"/>
                <w:u w:val="single"/>
              </w:rPr>
              <w:t>Wellbeing F</w:t>
            </w:r>
            <w:r w:rsidR="00E73D6F">
              <w:rPr>
                <w:rFonts w:ascii="HfW cursive semibold" w:hAnsi="HfW cursive semibold" w:cs="Times"/>
                <w:b/>
                <w:u w:val="single"/>
              </w:rPr>
              <w:t>ocus: Unique Me</w:t>
            </w:r>
          </w:p>
          <w:p w14:paraId="0AA2C817" w14:textId="4CDD024F" w:rsidR="000C6A95" w:rsidRPr="000C6A95" w:rsidRDefault="000C6A95" w:rsidP="000C6A95">
            <w:pPr>
              <w:pStyle w:val="ListParagraph"/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sz w:val="20"/>
                <w:szCs w:val="20"/>
              </w:rPr>
            </w:pPr>
          </w:p>
          <w:p w14:paraId="1504F5CC" w14:textId="2B6B74E3" w:rsidR="000C6A95" w:rsidRPr="000C6A95" w:rsidRDefault="000C6A95" w:rsidP="000C6A95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sz w:val="20"/>
                <w:szCs w:val="20"/>
              </w:rPr>
            </w:pPr>
          </w:p>
          <w:p w14:paraId="22EDB0A9" w14:textId="1AED3E09" w:rsidR="00DA4F16" w:rsidRDefault="00DA4F16" w:rsidP="00DA4F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PrimaryInfant" w:hAnsi="SassoonPrimaryInfant"/>
              </w:rPr>
            </w:pPr>
            <w:r w:rsidRPr="00DA4F16">
              <w:rPr>
                <w:rFonts w:ascii="SassoonPrimaryInfant" w:hAnsi="SassoonPrimaryInfant"/>
              </w:rPr>
              <w:t>Is able to share their ideas and opinion.</w:t>
            </w:r>
          </w:p>
          <w:p w14:paraId="1A71B165" w14:textId="63F36C43" w:rsidR="00DA4F16" w:rsidRPr="00DA4F16" w:rsidRDefault="00DA4F16" w:rsidP="00DA4F16">
            <w:pPr>
              <w:pStyle w:val="ListParagraph"/>
              <w:autoSpaceDE w:val="0"/>
              <w:autoSpaceDN w:val="0"/>
              <w:adjustRightInd w:val="0"/>
              <w:rPr>
                <w:rFonts w:ascii="SassoonPrimaryInfant" w:hAnsi="SassoonPrimaryInfant"/>
              </w:rPr>
            </w:pPr>
          </w:p>
          <w:p w14:paraId="139F16A5" w14:textId="28E06B0A" w:rsidR="00DA4F16" w:rsidRDefault="00DA4F16" w:rsidP="00DA4F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PrimaryInfant" w:hAnsi="SassoonPrimaryInfant"/>
              </w:rPr>
            </w:pPr>
            <w:r w:rsidRPr="00DA4F16">
              <w:rPr>
                <w:rFonts w:ascii="SassoonPrimaryInfant" w:hAnsi="SassoonPrimaryInfant"/>
              </w:rPr>
              <w:t>Is confident to talk and communicate freely about home and their wider community.</w:t>
            </w:r>
          </w:p>
          <w:p w14:paraId="5857F51E" w14:textId="7EF51B92" w:rsidR="00DA4F16" w:rsidRPr="00DA4F16" w:rsidRDefault="00DA4F16" w:rsidP="00DA4F16">
            <w:pPr>
              <w:autoSpaceDE w:val="0"/>
              <w:autoSpaceDN w:val="0"/>
              <w:adjustRightInd w:val="0"/>
              <w:rPr>
                <w:rFonts w:ascii="SassoonPrimaryInfant" w:hAnsi="SassoonPrimaryInfant"/>
              </w:rPr>
            </w:pPr>
          </w:p>
          <w:p w14:paraId="79F8C716" w14:textId="52DA72FE" w:rsidR="00F57CF6" w:rsidRDefault="00DA4F16" w:rsidP="00DA4F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788DE1" wp14:editId="66B2F4E0">
                  <wp:simplePos x="0" y="0"/>
                  <wp:positionH relativeFrom="column">
                    <wp:posOffset>2947155</wp:posOffset>
                  </wp:positionH>
                  <wp:positionV relativeFrom="paragraph">
                    <wp:posOffset>368288</wp:posOffset>
                  </wp:positionV>
                  <wp:extent cx="1188720" cy="975360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1115" y="21094"/>
                      <wp:lineTo x="21115" y="0"/>
                      <wp:lineTo x="0" y="0"/>
                    </wp:wrapPolygon>
                  </wp:wrapTight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C6A95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1EE9F3B" wp14:editId="480D0047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3175</wp:posOffset>
                  </wp:positionV>
                  <wp:extent cx="1262380" cy="1840865"/>
                  <wp:effectExtent l="0" t="3493" r="0" b="0"/>
                  <wp:wrapTight wrapText="bothSides">
                    <wp:wrapPolygon edited="0">
                      <wp:start x="-60" y="21559"/>
                      <wp:lineTo x="21127" y="21559"/>
                      <wp:lineTo x="21127" y="324"/>
                      <wp:lineTo x="-60" y="324"/>
                      <wp:lineTo x="-60" y="21559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2380" cy="184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4F16">
              <w:rPr>
                <w:rFonts w:ascii="SassoonPrimaryInfant" w:hAnsi="SassoonPrimaryInfant"/>
              </w:rPr>
              <w:t>Is able to listen well to other people when they are talking.</w:t>
            </w:r>
          </w:p>
        </w:tc>
        <w:tc>
          <w:tcPr>
            <w:tcW w:w="7173" w:type="dxa"/>
          </w:tcPr>
          <w:p w14:paraId="2D530B5C" w14:textId="25581C89" w:rsidR="00FB5DC6" w:rsidRPr="00FB5DC6" w:rsidRDefault="00FB5DC6" w:rsidP="00FB5DC6">
            <w:pPr>
              <w:pStyle w:val="NoSpacing"/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8"/>
              <w:gridCol w:w="4641"/>
            </w:tblGrid>
            <w:tr w:rsidR="001872EE" w:rsidRPr="001872EE" w14:paraId="4F7BE571" w14:textId="77777777" w:rsidTr="00C16C80">
              <w:trPr>
                <w:trHeight w:val="518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D0D0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11404B7" w14:textId="159FA4E2" w:rsidR="00715D75" w:rsidRPr="001872EE" w:rsidRDefault="00C16C80" w:rsidP="001872EE">
                  <w:pPr>
                    <w:pStyle w:val="NoSpacing"/>
                  </w:pPr>
                  <w:r>
                    <w:t>Word/ term</w:t>
                  </w:r>
                </w:p>
              </w:tc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D0D0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3805BEF7" w14:textId="731157A0" w:rsidR="00715D75" w:rsidRPr="001872EE" w:rsidRDefault="005A1873" w:rsidP="001872EE">
                  <w:pPr>
                    <w:pStyle w:val="NoSpacing"/>
                  </w:pPr>
                  <w:r>
                    <w:t>definition</w:t>
                  </w:r>
                </w:p>
              </w:tc>
            </w:tr>
            <w:tr w:rsidR="001872EE" w:rsidRPr="001872EE" w14:paraId="692C9285" w14:textId="77777777" w:rsidTr="00C16C80">
              <w:tblPrEx>
                <w:tblBorders>
                  <w:top w:val="none" w:sz="0" w:space="0" w:color="auto"/>
                </w:tblBorders>
              </w:tblPrEx>
              <w:trPr>
                <w:trHeight w:val="482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F1E067A" w14:textId="3B9EEBFD" w:rsidR="00715D75" w:rsidRPr="00E902FE" w:rsidRDefault="00E902FE" w:rsidP="001872EE">
                  <w:pPr>
                    <w:pStyle w:val="NoSpacing"/>
                    <w:rPr>
                      <w:rFonts w:ascii="SassoonPrimaryInfant" w:hAnsi="SassoonPrimaryInfant"/>
                    </w:rPr>
                  </w:pPr>
                  <w:r w:rsidRPr="00E902FE">
                    <w:rPr>
                      <w:rFonts w:ascii="SassoonPrimaryInfant" w:hAnsi="SassoonPrimaryInfant"/>
                    </w:rPr>
                    <w:t>ideas</w:t>
                  </w:r>
                </w:p>
              </w:tc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DEB5BC7" w14:textId="4EF0C336" w:rsidR="00715D75" w:rsidRPr="00E902FE" w:rsidRDefault="00E902FE" w:rsidP="001872EE">
                  <w:pPr>
                    <w:pStyle w:val="NoSpacing"/>
                    <w:rPr>
                      <w:rFonts w:ascii="SassoonPrimaryInfant" w:hAnsi="SassoonPrimaryInfant"/>
                    </w:rPr>
                  </w:pPr>
                  <w:r w:rsidRPr="00E902FE">
                    <w:rPr>
                      <w:rFonts w:ascii="SassoonPrimaryInfant" w:hAnsi="SassoonPrimaryInfant"/>
                    </w:rPr>
                    <w:t>a thought or plan</w:t>
                  </w:r>
                </w:p>
              </w:tc>
            </w:tr>
            <w:tr w:rsidR="001872EE" w:rsidRPr="001872EE" w14:paraId="66CBC03D" w14:textId="77777777" w:rsidTr="00C16C80">
              <w:tblPrEx>
                <w:tblBorders>
                  <w:top w:val="none" w:sz="0" w:space="0" w:color="auto"/>
                </w:tblBorders>
              </w:tblPrEx>
              <w:trPr>
                <w:trHeight w:val="518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19DEA955" w14:textId="457D224E" w:rsidR="00715D75" w:rsidRPr="00E902FE" w:rsidRDefault="00E902FE" w:rsidP="001872EE">
                  <w:pPr>
                    <w:pStyle w:val="NoSpacing"/>
                    <w:rPr>
                      <w:rFonts w:ascii="SassoonPrimaryInfant" w:hAnsi="SassoonPrimaryInfant"/>
                    </w:rPr>
                  </w:pPr>
                  <w:r w:rsidRPr="00E902FE">
                    <w:rPr>
                      <w:rFonts w:ascii="SassoonPrimaryInfant" w:hAnsi="SassoonPrimaryInfant"/>
                    </w:rPr>
                    <w:t>opinion</w:t>
                  </w:r>
                </w:p>
              </w:tc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7446B0F" w14:textId="14CBD66C" w:rsidR="00715D75" w:rsidRPr="00E902FE" w:rsidRDefault="00E902FE" w:rsidP="001872EE">
                  <w:pPr>
                    <w:pStyle w:val="NoSpacing"/>
                    <w:rPr>
                      <w:rFonts w:ascii="SassoonPrimaryInfant" w:hAnsi="SassoonPrimaryInfant"/>
                    </w:rPr>
                  </w:pPr>
                  <w:r w:rsidRPr="00E902FE">
                    <w:rPr>
                      <w:rFonts w:ascii="SassoonPrimaryInfant" w:hAnsi="SassoonPrimaryInfant"/>
                    </w:rPr>
                    <w:t>what someone thinks about a particular thing</w:t>
                  </w:r>
                </w:p>
              </w:tc>
            </w:tr>
            <w:tr w:rsidR="00320369" w:rsidRPr="001872EE" w14:paraId="674EFE3D" w14:textId="77777777" w:rsidTr="00C16C80">
              <w:tblPrEx>
                <w:tblBorders>
                  <w:top w:val="none" w:sz="0" w:space="0" w:color="auto"/>
                </w:tblBorders>
              </w:tblPrEx>
              <w:trPr>
                <w:trHeight w:val="518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C196EAE" w14:textId="392158F4" w:rsidR="00320369" w:rsidRPr="00E902FE" w:rsidRDefault="00E902FE" w:rsidP="001872EE">
                  <w:pPr>
                    <w:pStyle w:val="NoSpacing"/>
                    <w:rPr>
                      <w:rFonts w:ascii="SassoonPrimaryInfant" w:hAnsi="SassoonPrimaryInfant"/>
                    </w:rPr>
                  </w:pPr>
                  <w:r>
                    <w:rPr>
                      <w:rFonts w:ascii="SassoonPrimaryInfant" w:hAnsi="SassoonPrimaryInfant"/>
                    </w:rPr>
                    <w:t>c</w:t>
                  </w:r>
                  <w:r w:rsidRPr="00E902FE">
                    <w:rPr>
                      <w:rFonts w:ascii="SassoonPrimaryInfant" w:hAnsi="SassoonPrimaryInfant"/>
                    </w:rPr>
                    <w:t>ommunicate</w:t>
                  </w:r>
                </w:p>
              </w:tc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56B7E167" w14:textId="5C9857D8" w:rsidR="00320369" w:rsidRPr="00E902FE" w:rsidRDefault="00E902FE" w:rsidP="001872EE">
                  <w:pPr>
                    <w:pStyle w:val="NoSpacing"/>
                    <w:rPr>
                      <w:rFonts w:ascii="SassoonPrimaryInfant" w:hAnsi="SassoonPrimaryInfant"/>
                    </w:rPr>
                  </w:pPr>
                  <w:r w:rsidRPr="00E902FE">
                    <w:rPr>
                      <w:rFonts w:ascii="SassoonPrimaryInfant" w:hAnsi="SassoonPrimaryInfant"/>
                    </w:rPr>
                    <w:t>to give information to someone by speaking</w:t>
                  </w:r>
                  <w:r>
                    <w:rPr>
                      <w:rFonts w:ascii="SassoonPrimaryInfant" w:hAnsi="SassoonPrimaryInfant"/>
                    </w:rPr>
                    <w:t xml:space="preserve"> </w:t>
                  </w:r>
                  <w:r w:rsidRPr="00E902FE">
                    <w:rPr>
                      <w:rFonts w:ascii="SassoonPrimaryInfant" w:hAnsi="SassoonPrimaryInfant"/>
                    </w:rPr>
                    <w:t>writing</w:t>
                  </w:r>
                  <w:r>
                    <w:rPr>
                      <w:rFonts w:ascii="SassoonPrimaryInfant" w:hAnsi="SassoonPrimaryInfant"/>
                    </w:rPr>
                    <w:t xml:space="preserve"> or </w:t>
                  </w:r>
                  <w:r w:rsidRPr="00E902FE">
                    <w:rPr>
                      <w:rFonts w:ascii="SassoonPrimaryInfant" w:hAnsi="SassoonPrimaryInfant"/>
                    </w:rPr>
                    <w:t>moving your hands</w:t>
                  </w:r>
                </w:p>
              </w:tc>
            </w:tr>
            <w:tr w:rsidR="001872EE" w:rsidRPr="001872EE" w14:paraId="72B8A5C8" w14:textId="77777777" w:rsidTr="00C16C80">
              <w:tblPrEx>
                <w:tblBorders>
                  <w:top w:val="none" w:sz="0" w:space="0" w:color="auto"/>
                </w:tblBorders>
              </w:tblPrEx>
              <w:trPr>
                <w:trHeight w:val="415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61AEA30" w14:textId="4FF35F3A" w:rsidR="00715D75" w:rsidRPr="00E902FE" w:rsidRDefault="00E902FE" w:rsidP="001872EE">
                  <w:pPr>
                    <w:pStyle w:val="NoSpacing"/>
                    <w:rPr>
                      <w:rFonts w:ascii="SassoonPrimaryInfant" w:hAnsi="SassoonPrimaryInfant"/>
                    </w:rPr>
                  </w:pPr>
                  <w:r>
                    <w:rPr>
                      <w:rFonts w:ascii="SassoonPrimaryInfant" w:hAnsi="SassoonPrimaryInfant"/>
                    </w:rPr>
                    <w:t>c</w:t>
                  </w:r>
                  <w:r w:rsidRPr="00E902FE">
                    <w:rPr>
                      <w:rFonts w:ascii="SassoonPrimaryInfant" w:hAnsi="SassoonPrimaryInfant"/>
                    </w:rPr>
                    <w:t>ommunity</w:t>
                  </w:r>
                </w:p>
              </w:tc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6EDFABC" w14:textId="4B675667" w:rsidR="00715D75" w:rsidRPr="00E902FE" w:rsidRDefault="00E902FE" w:rsidP="001872EE">
                  <w:pPr>
                    <w:pStyle w:val="NoSpacing"/>
                    <w:rPr>
                      <w:rFonts w:ascii="SassoonPrimaryInfant" w:hAnsi="SassoonPrimaryInfant"/>
                    </w:rPr>
                  </w:pPr>
                  <w:r w:rsidRPr="00E902FE">
                    <w:rPr>
                      <w:rFonts w:ascii="SassoonPrimaryInfant" w:hAnsi="SassoonPrimaryInfant"/>
                    </w:rPr>
                    <w:t>a group of people who live in the same area</w:t>
                  </w:r>
                </w:p>
              </w:tc>
            </w:tr>
            <w:tr w:rsidR="009143BA" w:rsidRPr="001872EE" w14:paraId="11819843" w14:textId="77777777" w:rsidTr="00C16C80">
              <w:tblPrEx>
                <w:tblBorders>
                  <w:top w:val="none" w:sz="0" w:space="0" w:color="auto"/>
                </w:tblBorders>
              </w:tblPrEx>
              <w:trPr>
                <w:trHeight w:val="415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4544A9F8" w14:textId="779AE21E" w:rsidR="009143BA" w:rsidRPr="00E902FE" w:rsidRDefault="00E902FE" w:rsidP="001872EE">
                  <w:pPr>
                    <w:pStyle w:val="NoSpacing"/>
                    <w:rPr>
                      <w:rFonts w:ascii="SassoonPrimaryInfant" w:hAnsi="SassoonPrimaryInfant"/>
                    </w:rPr>
                  </w:pPr>
                  <w:r>
                    <w:rPr>
                      <w:rFonts w:ascii="SassoonPrimaryInfant" w:hAnsi="SassoonPrimaryInfant"/>
                    </w:rPr>
                    <w:t>g</w:t>
                  </w:r>
                  <w:r w:rsidRPr="00E902FE">
                    <w:rPr>
                      <w:rFonts w:ascii="SassoonPrimaryInfant" w:hAnsi="SassoonPrimaryInfant"/>
                    </w:rPr>
                    <w:t>ood listening</w:t>
                  </w:r>
                </w:p>
              </w:tc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6395BBF" w14:textId="3281AB75" w:rsidR="009143BA" w:rsidRPr="00E902FE" w:rsidRDefault="00E902FE" w:rsidP="001872EE">
                  <w:pPr>
                    <w:pStyle w:val="NoSpacing"/>
                    <w:rPr>
                      <w:rFonts w:ascii="SassoonPrimaryInfant" w:hAnsi="SassoonPrimaryInfant"/>
                    </w:rPr>
                  </w:pPr>
                  <w:r>
                    <w:rPr>
                      <w:rFonts w:ascii="SassoonPrimaryInfant" w:hAnsi="SassoonPrimaryInfant"/>
                    </w:rPr>
                    <w:t>paying careful attention to someone when they are speaking</w:t>
                  </w:r>
                </w:p>
              </w:tc>
            </w:tr>
          </w:tbl>
          <w:p w14:paraId="39F0E6B6" w14:textId="0C85E790" w:rsidR="002905FC" w:rsidRPr="00A602B7" w:rsidRDefault="002905FC" w:rsidP="003574FB">
            <w:pPr>
              <w:pStyle w:val="NoSpacing"/>
              <w:rPr>
                <w:rFonts w:cs="Times"/>
                <w:sz w:val="20"/>
                <w:szCs w:val="20"/>
              </w:rPr>
            </w:pPr>
          </w:p>
        </w:tc>
      </w:tr>
      <w:tr w:rsidR="00032703" w14:paraId="25386414" w14:textId="77777777" w:rsidTr="00C16C80">
        <w:trPr>
          <w:trHeight w:val="271"/>
        </w:trPr>
        <w:tc>
          <w:tcPr>
            <w:tcW w:w="8217" w:type="dxa"/>
            <w:shd w:val="clear" w:color="auto" w:fill="C5E0B3" w:themeFill="accent6" w:themeFillTint="66"/>
          </w:tcPr>
          <w:p w14:paraId="5D407978" w14:textId="36A68B54" w:rsidR="00CA4131" w:rsidRPr="00A602B7" w:rsidRDefault="00A602B7" w:rsidP="00E97BE4">
            <w:pPr>
              <w:pStyle w:val="NoSpacing"/>
            </w:pPr>
            <w:r>
              <w:t xml:space="preserve">Key People </w:t>
            </w:r>
            <w:r w:rsidR="005A1873">
              <w:t>/ information</w:t>
            </w:r>
          </w:p>
        </w:tc>
        <w:tc>
          <w:tcPr>
            <w:tcW w:w="7173" w:type="dxa"/>
            <w:shd w:val="clear" w:color="auto" w:fill="C5E0B3" w:themeFill="accent6" w:themeFillTint="66"/>
          </w:tcPr>
          <w:p w14:paraId="0D80E75C" w14:textId="55BDCC9A" w:rsidR="00CA4131" w:rsidRDefault="005A1873" w:rsidP="00A602B7">
            <w:pPr>
              <w:pStyle w:val="NoSpacing"/>
            </w:pPr>
            <w:r>
              <w:t xml:space="preserve">Resources: </w:t>
            </w:r>
            <w:r w:rsidR="00A602B7">
              <w:t xml:space="preserve">Books, internet sites and places to visit </w:t>
            </w:r>
          </w:p>
        </w:tc>
      </w:tr>
      <w:tr w:rsidR="00032703" w14:paraId="2DEFCC13" w14:textId="77777777" w:rsidTr="00C16C80">
        <w:trPr>
          <w:trHeight w:val="3784"/>
        </w:trPr>
        <w:tc>
          <w:tcPr>
            <w:tcW w:w="8217" w:type="dxa"/>
          </w:tcPr>
          <w:p w14:paraId="5F138D5A" w14:textId="4E5BD530" w:rsidR="00FB5DC6" w:rsidRDefault="00320369" w:rsidP="00FB5D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noProof/>
              </w:rPr>
              <w:drawing>
                <wp:anchor distT="0" distB="0" distL="114300" distR="114300" simplePos="0" relativeHeight="251666432" behindDoc="1" locked="0" layoutInCell="1" allowOverlap="1" wp14:anchorId="44656F5D" wp14:editId="2607B750">
                  <wp:simplePos x="0" y="0"/>
                  <wp:positionH relativeFrom="column">
                    <wp:posOffset>3550920</wp:posOffset>
                  </wp:positionH>
                  <wp:positionV relativeFrom="paragraph">
                    <wp:posOffset>123478</wp:posOffset>
                  </wp:positionV>
                  <wp:extent cx="1444625" cy="2042160"/>
                  <wp:effectExtent l="0" t="0" r="3175" b="0"/>
                  <wp:wrapTight wrapText="bothSides">
                    <wp:wrapPolygon edited="0">
                      <wp:start x="0" y="0"/>
                      <wp:lineTo x="0" y="21358"/>
                      <wp:lineTo x="21363" y="21358"/>
                      <wp:lineTo x="2136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204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CD34974" w14:textId="2245C90E" w:rsidR="00320369" w:rsidRDefault="00320369" w:rsidP="00320369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UNICEF Declaration of the Rights of the Child </w:t>
            </w:r>
          </w:p>
          <w:p w14:paraId="6A3ED049" w14:textId="06C97530" w:rsidR="00E27F2D" w:rsidRDefault="00E27F2D" w:rsidP="00320369">
            <w:pPr>
              <w:pStyle w:val="NoSpacing"/>
              <w:rPr>
                <w:rFonts w:ascii="SassoonPrimaryInfant" w:hAnsi="SassoonPrimaryInfant"/>
              </w:rPr>
            </w:pPr>
          </w:p>
          <w:p w14:paraId="03C0D98E" w14:textId="2A1FBF20" w:rsidR="00491B7F" w:rsidRPr="00491B7F" w:rsidRDefault="00491B7F" w:rsidP="00491B7F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</w:t>
            </w:r>
            <w:r w:rsidRPr="00491B7F">
              <w:rPr>
                <w:rFonts w:ascii="SassoonPrimaryInfant" w:hAnsi="SassoonPrimaryInfant"/>
              </w:rPr>
              <w:t xml:space="preserve">rticle 12 </w:t>
            </w:r>
            <w:r>
              <w:rPr>
                <w:rFonts w:ascii="SassoonPrimaryInfant" w:hAnsi="SassoonPrimaryInfant"/>
              </w:rPr>
              <w:t xml:space="preserve">: </w:t>
            </w:r>
            <w:r w:rsidRPr="00491B7F">
              <w:rPr>
                <w:rFonts w:ascii="SassoonPrimaryInfant" w:hAnsi="SassoonPrimaryInfant"/>
              </w:rPr>
              <w:t>Every child has the right to express their</w:t>
            </w:r>
          </w:p>
          <w:p w14:paraId="2648E964" w14:textId="76B303EA" w:rsidR="00320369" w:rsidRDefault="00491B7F" w:rsidP="00491B7F">
            <w:pPr>
              <w:pStyle w:val="NoSpacing"/>
              <w:rPr>
                <w:rFonts w:ascii="SassoonPrimaryInfant" w:hAnsi="SassoonPrimaryInfant"/>
              </w:rPr>
            </w:pPr>
            <w:r w:rsidRPr="00491B7F">
              <w:rPr>
                <w:rFonts w:ascii="SassoonPrimaryInfant" w:hAnsi="SassoonPrimaryInfant"/>
              </w:rPr>
              <w:t>views, feelings and wishes in all matters</w:t>
            </w:r>
            <w:r>
              <w:rPr>
                <w:rFonts w:ascii="SassoonPrimaryInfant" w:hAnsi="SassoonPrimaryInfant"/>
              </w:rPr>
              <w:t xml:space="preserve"> </w:t>
            </w:r>
            <w:r w:rsidRPr="00491B7F">
              <w:rPr>
                <w:rFonts w:ascii="SassoonPrimaryInfant" w:hAnsi="SassoonPrimaryInfant"/>
              </w:rPr>
              <w:t>affecting them, and to have their views</w:t>
            </w:r>
            <w:r>
              <w:rPr>
                <w:rFonts w:ascii="SassoonPrimaryInfant" w:hAnsi="SassoonPrimaryInfant"/>
              </w:rPr>
              <w:t xml:space="preserve"> </w:t>
            </w:r>
            <w:r w:rsidRPr="00491B7F">
              <w:rPr>
                <w:rFonts w:ascii="SassoonPrimaryInfant" w:hAnsi="SassoonPrimaryInfant"/>
              </w:rPr>
              <w:t xml:space="preserve">considered and taken seriously. </w:t>
            </w:r>
          </w:p>
          <w:p w14:paraId="067CB855" w14:textId="1D57DA3B" w:rsidR="00916B6D" w:rsidRDefault="00916B6D" w:rsidP="00A63FF7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b/>
                <w:bCs/>
              </w:rPr>
            </w:pPr>
          </w:p>
          <w:p w14:paraId="45900903" w14:textId="1DCFB674" w:rsidR="00916B6D" w:rsidRDefault="00916B6D" w:rsidP="00A63FF7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b/>
                <w:bCs/>
              </w:rPr>
            </w:pPr>
          </w:p>
          <w:p w14:paraId="41B69B85" w14:textId="4F068FA9" w:rsidR="00916B6D" w:rsidRDefault="00916B6D" w:rsidP="00A63FF7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b/>
                <w:bCs/>
              </w:rPr>
            </w:pPr>
          </w:p>
          <w:p w14:paraId="33628C7D" w14:textId="395B5303" w:rsidR="00CD360E" w:rsidRPr="00A602B7" w:rsidRDefault="00CD360E" w:rsidP="00C16C8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sz w:val="20"/>
                <w:szCs w:val="20"/>
              </w:rPr>
            </w:pPr>
          </w:p>
        </w:tc>
        <w:tc>
          <w:tcPr>
            <w:tcW w:w="7173" w:type="dxa"/>
          </w:tcPr>
          <w:p w14:paraId="51E72383" w14:textId="7B6311B1" w:rsidR="003652EC" w:rsidRDefault="00491B7F" w:rsidP="005238ED">
            <w:pPr>
              <w:pStyle w:val="NoSpacing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5DE574C9" wp14:editId="6EC65988">
                  <wp:simplePos x="0" y="0"/>
                  <wp:positionH relativeFrom="column">
                    <wp:posOffset>3301641</wp:posOffset>
                  </wp:positionH>
                  <wp:positionV relativeFrom="paragraph">
                    <wp:posOffset>157863</wp:posOffset>
                  </wp:positionV>
                  <wp:extent cx="1060450" cy="988695"/>
                  <wp:effectExtent l="0" t="0" r="6350" b="1905"/>
                  <wp:wrapTight wrapText="bothSides">
                    <wp:wrapPolygon edited="0">
                      <wp:start x="0" y="0"/>
                      <wp:lineTo x="0" y="21225"/>
                      <wp:lineTo x="21341" y="21225"/>
                      <wp:lineTo x="2134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238ED">
              <w:t>Web sites and books</w:t>
            </w:r>
            <w:r w:rsidR="003652EC">
              <w:t>- possible alternatives</w:t>
            </w:r>
          </w:p>
          <w:p w14:paraId="5BE19093" w14:textId="4BB3D80F" w:rsidR="003652EC" w:rsidRDefault="003652EC" w:rsidP="005238ED">
            <w:pPr>
              <w:pStyle w:val="NoSpacing"/>
              <w:rPr>
                <w:rFonts w:ascii="SassoonPrimaryInfant" w:hAnsi="SassoonPrimaryInfant"/>
              </w:rPr>
            </w:pPr>
            <w:r w:rsidRPr="003652EC">
              <w:rPr>
                <w:rFonts w:ascii="SassoonPrimaryInfant" w:hAnsi="SassoonPrimaryInfant"/>
              </w:rPr>
              <w:t>The Boy Who Loved Everyone - Jane Porter</w:t>
            </w:r>
          </w:p>
          <w:p w14:paraId="745FCAEA" w14:textId="634FDDF3" w:rsidR="003652EC" w:rsidRDefault="00491B7F" w:rsidP="00627109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Are You Playing At?  - Marie Sabine Roger</w:t>
            </w:r>
          </w:p>
          <w:p w14:paraId="69E4A1BF" w14:textId="4A7CFE33" w:rsidR="003652EC" w:rsidRDefault="003652EC" w:rsidP="00627109">
            <w:pPr>
              <w:pStyle w:val="NoSpacing"/>
              <w:rPr>
                <w:rFonts w:ascii="SassoonPrimaryInfant" w:hAnsi="SassoonPrimaryInfant"/>
              </w:rPr>
            </w:pPr>
          </w:p>
          <w:p w14:paraId="324D6048" w14:textId="2CA1CDCE" w:rsidR="003652EC" w:rsidRDefault="006F7D1D" w:rsidP="00627109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See </w:t>
            </w:r>
            <w:r w:rsidR="003652EC">
              <w:rPr>
                <w:rFonts w:ascii="SassoonPrimaryInfant" w:hAnsi="SassoonPrimaryInfant"/>
              </w:rPr>
              <w:t>also</w:t>
            </w:r>
            <w:r w:rsidR="00E27F2D">
              <w:rPr>
                <w:rFonts w:ascii="SassoonPrimaryInfant" w:hAnsi="SassoonPrimaryInfant"/>
              </w:rPr>
              <w:t xml:space="preserve"> </w:t>
            </w:r>
          </w:p>
          <w:p w14:paraId="13ED892A" w14:textId="753A411B" w:rsidR="00491B7F" w:rsidRDefault="00491B7F" w:rsidP="00627109">
            <w:pPr>
              <w:pStyle w:val="NoSpacing"/>
              <w:rPr>
                <w:rFonts w:ascii="SassoonPrimaryInfant" w:hAnsi="SassoonPrimaryInfant"/>
              </w:rPr>
            </w:pPr>
            <w:hyperlink r:id="rId14" w:history="1">
              <w:r w:rsidRPr="00E4472A">
                <w:rPr>
                  <w:rStyle w:val="Hyperlink"/>
                  <w:rFonts w:ascii="SassoonPrimaryInfant" w:hAnsi="SassoonPrimaryInfant"/>
                </w:rPr>
                <w:t>www.amnesty.org.uk/books-younger-children</w:t>
              </w:r>
            </w:hyperlink>
          </w:p>
          <w:p w14:paraId="080F6E4E" w14:textId="73945F6F" w:rsidR="00627109" w:rsidRDefault="00491B7F" w:rsidP="00627109">
            <w:pPr>
              <w:pStyle w:val="NoSpacing"/>
              <w:rPr>
                <w:rFonts w:ascii="SassoonPrimaryInfant" w:hAnsi="SassoonPrimaryInfant"/>
              </w:rPr>
            </w:pPr>
            <w:hyperlink r:id="rId15" w:history="1">
              <w:r w:rsidRPr="00E4472A">
                <w:rPr>
                  <w:rStyle w:val="Hyperlink"/>
                  <w:rFonts w:ascii="SassoonPrimaryInfant" w:hAnsi="SassoonPrimaryInfant"/>
                </w:rPr>
                <w:t>www.booksfortopics.com</w:t>
              </w:r>
            </w:hyperlink>
          </w:p>
          <w:p w14:paraId="7C864E76" w14:textId="1E1E24EE" w:rsidR="00491B7F" w:rsidRDefault="00491B7F" w:rsidP="00627109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D7699AC" wp14:editId="5420AC12">
                  <wp:simplePos x="0" y="0"/>
                  <wp:positionH relativeFrom="column">
                    <wp:posOffset>2421579</wp:posOffset>
                  </wp:positionH>
                  <wp:positionV relativeFrom="paragraph">
                    <wp:posOffset>19110</wp:posOffset>
                  </wp:positionV>
                  <wp:extent cx="1630045" cy="912495"/>
                  <wp:effectExtent l="0" t="0" r="8255" b="1905"/>
                  <wp:wrapTight wrapText="bothSides">
                    <wp:wrapPolygon edited="0">
                      <wp:start x="0" y="0"/>
                      <wp:lineTo x="0" y="21194"/>
                      <wp:lineTo x="21457" y="21194"/>
                      <wp:lineTo x="2145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045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 w:history="1">
              <w:r w:rsidRPr="00E4472A">
                <w:rPr>
                  <w:rStyle w:val="Hyperlink"/>
                  <w:rFonts w:ascii="SassoonPrimaryInfant" w:hAnsi="SassoonPrimaryInfant"/>
                </w:rPr>
                <w:t>www.booktrust.org.uk</w:t>
              </w:r>
            </w:hyperlink>
          </w:p>
          <w:p w14:paraId="60A2369A" w14:textId="38E1AF1E" w:rsidR="00491B7F" w:rsidRDefault="00491B7F" w:rsidP="00627109">
            <w:pPr>
              <w:pStyle w:val="NoSpacing"/>
              <w:rPr>
                <w:rFonts w:ascii="SassoonPrimaryInfant" w:hAnsi="SassoonPrimaryInfant"/>
              </w:rPr>
            </w:pPr>
          </w:p>
          <w:p w14:paraId="6E0416E9" w14:textId="26A44C4A" w:rsidR="00E27F2D" w:rsidRPr="002E4015" w:rsidRDefault="00E27F2D" w:rsidP="00627109">
            <w:pPr>
              <w:pStyle w:val="NoSpacing"/>
              <w:rPr>
                <w:rFonts w:ascii="SassoonPrimaryInfant" w:hAnsi="SassoonPrimaryInfant"/>
              </w:rPr>
            </w:pPr>
            <w:bookmarkStart w:id="0" w:name="_GoBack"/>
            <w:bookmarkEnd w:id="0"/>
          </w:p>
        </w:tc>
      </w:tr>
    </w:tbl>
    <w:p w14:paraId="6374D03D" w14:textId="0B2B5A45" w:rsidR="00A76565" w:rsidRDefault="00A76565"/>
    <w:sectPr w:rsidR="00A76565" w:rsidSect="00A602B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fW cursive semi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5AA70D7"/>
    <w:multiLevelType w:val="hybridMultilevel"/>
    <w:tmpl w:val="540A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64D57"/>
    <w:multiLevelType w:val="hybridMultilevel"/>
    <w:tmpl w:val="90663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31"/>
    <w:rsid w:val="00032703"/>
    <w:rsid w:val="000C6A95"/>
    <w:rsid w:val="000D4BF0"/>
    <w:rsid w:val="000F35CA"/>
    <w:rsid w:val="00184455"/>
    <w:rsid w:val="001872EE"/>
    <w:rsid w:val="00227853"/>
    <w:rsid w:val="002368C1"/>
    <w:rsid w:val="002905FC"/>
    <w:rsid w:val="002E4015"/>
    <w:rsid w:val="00320369"/>
    <w:rsid w:val="00337205"/>
    <w:rsid w:val="003574FB"/>
    <w:rsid w:val="003652EC"/>
    <w:rsid w:val="004870C8"/>
    <w:rsid w:val="00491B7F"/>
    <w:rsid w:val="005238ED"/>
    <w:rsid w:val="005A1873"/>
    <w:rsid w:val="005F4192"/>
    <w:rsid w:val="00627109"/>
    <w:rsid w:val="006F7D1D"/>
    <w:rsid w:val="00715D75"/>
    <w:rsid w:val="00746D16"/>
    <w:rsid w:val="00764A9B"/>
    <w:rsid w:val="00774CA1"/>
    <w:rsid w:val="007806AB"/>
    <w:rsid w:val="00812D87"/>
    <w:rsid w:val="008C069C"/>
    <w:rsid w:val="009143BA"/>
    <w:rsid w:val="00916B6D"/>
    <w:rsid w:val="009409B4"/>
    <w:rsid w:val="00A51CBC"/>
    <w:rsid w:val="00A602B7"/>
    <w:rsid w:val="00A63FF7"/>
    <w:rsid w:val="00A76565"/>
    <w:rsid w:val="00AA1319"/>
    <w:rsid w:val="00B50539"/>
    <w:rsid w:val="00BD26B4"/>
    <w:rsid w:val="00C16C80"/>
    <w:rsid w:val="00CA4131"/>
    <w:rsid w:val="00CD360E"/>
    <w:rsid w:val="00CD51C3"/>
    <w:rsid w:val="00D20807"/>
    <w:rsid w:val="00D7330A"/>
    <w:rsid w:val="00DA4F16"/>
    <w:rsid w:val="00DD69B5"/>
    <w:rsid w:val="00E1434B"/>
    <w:rsid w:val="00E27F2D"/>
    <w:rsid w:val="00E37BEA"/>
    <w:rsid w:val="00E567E7"/>
    <w:rsid w:val="00E73D6F"/>
    <w:rsid w:val="00E902FE"/>
    <w:rsid w:val="00E97BE4"/>
    <w:rsid w:val="00ED4B1B"/>
    <w:rsid w:val="00F57CF6"/>
    <w:rsid w:val="00F63A1D"/>
    <w:rsid w:val="00F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A2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02B7"/>
  </w:style>
  <w:style w:type="character" w:styleId="Hyperlink">
    <w:name w:val="Hyperlink"/>
    <w:basedOn w:val="DefaultParagraphFont"/>
    <w:uiPriority w:val="99"/>
    <w:unhideWhenUsed/>
    <w:rsid w:val="001844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A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27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www.booktrust.org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http://www.booksfortopics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amnesty.org.uk/books-younger-child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F3C72C7A8B148BB87638E5B0F6EC8" ma:contentTypeVersion="10" ma:contentTypeDescription="Create a new document." ma:contentTypeScope="" ma:versionID="d59bb72f550d6a9782253e2f31f67519">
  <xsd:schema xmlns:xsd="http://www.w3.org/2001/XMLSchema" xmlns:xs="http://www.w3.org/2001/XMLSchema" xmlns:p="http://schemas.microsoft.com/office/2006/metadata/properties" xmlns:ns2="3d8ec316-9d01-4975-ace0-3c45c29e69cd" xmlns:ns3="82e15484-b1e5-4ba7-b1cc-ef2e1c19b894" targetNamespace="http://schemas.microsoft.com/office/2006/metadata/properties" ma:root="true" ma:fieldsID="625c04949341abe78ea06e81d74ab35b" ns2:_="" ns3:_="">
    <xsd:import namespace="3d8ec316-9d01-4975-ace0-3c45c29e69cd"/>
    <xsd:import namespace="82e15484-b1e5-4ba7-b1cc-ef2e1c19b8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ec316-9d01-4975-ace0-3c45c29e69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15484-b1e5-4ba7-b1cc-ef2e1c19b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8ec316-9d01-4975-ace0-3c45c29e69cd">NDUK6CQUWMKK-402569437-229915</_dlc_DocId>
    <_dlc_DocIdUrl xmlns="3d8ec316-9d01-4975-ace0-3c45c29e69cd">
      <Url>https://meadowsfirst.sharepoint.com/sites/staffshare/_layouts/15/DocIdRedir.aspx?ID=NDUK6CQUWMKK-402569437-229915</Url>
      <Description>NDUK6CQUWMKK-402569437-229915</Description>
    </_dlc_DocIdUrl>
  </documentManagement>
</p:properties>
</file>

<file path=customXml/itemProps1.xml><?xml version="1.0" encoding="utf-8"?>
<ds:datastoreItem xmlns:ds="http://schemas.openxmlformats.org/officeDocument/2006/customXml" ds:itemID="{3E1574AB-EC5E-4E39-822C-5ED0FA536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6DDE8-045B-463A-B1FF-CB1E11920B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B430BB-18DA-44D2-A27A-CBDD6D3A9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ec316-9d01-4975-ace0-3c45c29e69cd"/>
    <ds:schemaRef ds:uri="82e15484-b1e5-4ba7-b1cc-ef2e1c19b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DE97C4-3023-4278-8B9F-A28A109A6EA1}">
  <ds:schemaRefs>
    <ds:schemaRef ds:uri="http://schemas.microsoft.com/office/2006/metadata/properties"/>
    <ds:schemaRef ds:uri="82e15484-b1e5-4ba7-b1cc-ef2e1c19b894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3d8ec316-9d01-4975-ace0-3c45c29e69cd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 LourdesIT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Dwyer</dc:creator>
  <cp:keywords/>
  <dc:description/>
  <cp:lastModifiedBy>Mrs S. Date</cp:lastModifiedBy>
  <cp:revision>7</cp:revision>
  <cp:lastPrinted>2020-03-28T09:57:00Z</cp:lastPrinted>
  <dcterms:created xsi:type="dcterms:W3CDTF">2020-06-17T12:01:00Z</dcterms:created>
  <dcterms:modified xsi:type="dcterms:W3CDTF">2020-06-28T15:30:00Z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0x010100A60F3C72C7A8B148BB87638E5B0F6EC8</vt:lpwstr>
  </property>
  <property fmtid="{D5CDD505-2E9C-101B-9397-08002B2CF9AE}" pid="3" name="_dlc_DocIdItemGuid">
    <vt:lpwstr>5658a738-3fe9-4c83-a7c4-bc2ca67ad6fd</vt:lpwstr>
  </property>
</Properties>
</file>