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15310" w14:textId="4B8DC1AF" w:rsidR="0026081A" w:rsidRPr="008E60A8" w:rsidRDefault="002719E1" w:rsidP="0026081A">
      <w:pPr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DB17EF" wp14:editId="7BF1B6AE">
            <wp:simplePos x="0" y="0"/>
            <wp:positionH relativeFrom="column">
              <wp:posOffset>12462006</wp:posOffset>
            </wp:positionH>
            <wp:positionV relativeFrom="paragraph">
              <wp:posOffset>-780846</wp:posOffset>
            </wp:positionV>
            <wp:extent cx="1264743" cy="1266746"/>
            <wp:effectExtent l="0" t="0" r="0" b="0"/>
            <wp:wrapNone/>
            <wp:docPr id="1" name="Picture 1" descr="Meadows Firs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adows First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743" cy="126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="-628" w:tblpY="2504"/>
        <w:tblW w:w="21091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57"/>
        <w:gridCol w:w="4819"/>
        <w:gridCol w:w="5387"/>
        <w:gridCol w:w="5528"/>
      </w:tblGrid>
      <w:tr w:rsidR="0026081A" w14:paraId="19DBC6C6" w14:textId="77777777" w:rsidTr="00D44D53">
        <w:trPr>
          <w:trHeight w:val="1701"/>
        </w:trPr>
        <w:tc>
          <w:tcPr>
            <w:tcW w:w="5357" w:type="dxa"/>
            <w:shd w:val="clear" w:color="auto" w:fill="FFFFFF" w:themeFill="background1"/>
          </w:tcPr>
          <w:p w14:paraId="0A0C3248" w14:textId="026E08B4" w:rsidR="0026081A" w:rsidRPr="00694ECA" w:rsidRDefault="002719E1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2719E1">
              <w:rPr>
                <w:rFonts w:ascii="Arial" w:hAnsi="Arial" w:cs="Arial"/>
                <w:b/>
                <w:noProof/>
                <w:sz w:val="80"/>
                <w:szCs w:val="8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6717C9D" wp14:editId="74A8A145">
                      <wp:simplePos x="0" y="0"/>
                      <wp:positionH relativeFrom="column">
                        <wp:posOffset>-245194</wp:posOffset>
                      </wp:positionH>
                      <wp:positionV relativeFrom="paragraph">
                        <wp:posOffset>-1308328</wp:posOffset>
                      </wp:positionV>
                      <wp:extent cx="5650302" cy="914400"/>
                      <wp:effectExtent l="0" t="0" r="26670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0302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2C58AE" w14:textId="07B417C4" w:rsidR="002719E1" w:rsidRPr="00D44D53" w:rsidRDefault="002719E1">
                                  <w:pPr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</w:pPr>
                                  <w:r w:rsidRPr="00D44D53"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  <w:t>Action Plan</w:t>
                                  </w:r>
                                  <w:r w:rsidR="00252B3F"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  <w:t xml:space="preserve"> – 23/24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717C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9.3pt;margin-top:-103pt;width:444.9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">
                      <v:textbox>
                        <w:txbxContent>
                          <w:p w14:paraId="6E2C58AE" w14:textId="07B417C4" w:rsidR="002719E1" w:rsidRPr="00D44D53" w:rsidRDefault="002719E1">
                            <w:pPr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</w:pPr>
                            <w:r w:rsidRPr="00D44D53"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  <w:t>Action Plan</w:t>
                            </w:r>
                            <w:r w:rsidR="00252B3F"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  <w:t xml:space="preserve"> – 23/24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081A"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1D221345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0F1A0BE" w14:textId="62E41A07" w:rsidR="008901A7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Global Citizenship </w:t>
            </w:r>
          </w:p>
        </w:tc>
        <w:tc>
          <w:tcPr>
            <w:tcW w:w="4819" w:type="dxa"/>
            <w:vMerge w:val="restart"/>
            <w:shd w:val="clear" w:color="auto" w:fill="FFFFFF" w:themeFill="background1"/>
          </w:tcPr>
          <w:p w14:paraId="20B04F6C" w14:textId="1388FC27" w:rsidR="0026081A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6D9A442F" w14:textId="77777777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01FC09C8" w14:textId="58AB36E3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>Actively take part in the Crisp Packet Project – research the project</w:t>
            </w:r>
          </w:p>
          <w:p w14:paraId="3F02514C" w14:textId="56F5B35D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4C1559AA" w14:textId="1533EE23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>Create a crisp packet collection box to be located in the dinner hall for collection during lunchtimes</w:t>
            </w:r>
          </w:p>
          <w:p w14:paraId="04437F92" w14:textId="2C81C920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0A0D963D" w14:textId="5CA268AB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Choose Eco members to collect box and inform Eco committee when the box is full and ready to empty </w:t>
            </w:r>
          </w:p>
          <w:p w14:paraId="0F402C6C" w14:textId="2BF4F44A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6F4C988A" w14:textId="09AA06BC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>Wash and cut open the crisp packets and prepare them to be sent off</w:t>
            </w:r>
          </w:p>
          <w:p w14:paraId="27B975FE" w14:textId="77777777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26E3B721" w14:textId="5D965BE2" w:rsidR="005A18B3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>Send to the Crisp packet project to</w:t>
            </w:r>
            <w:r w:rsidR="005A18B3"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be made into blankets for people who are living on the streets </w:t>
            </w:r>
          </w:p>
        </w:tc>
        <w:tc>
          <w:tcPr>
            <w:tcW w:w="5387" w:type="dxa"/>
            <w:shd w:val="clear" w:color="auto" w:fill="FFFFFF" w:themeFill="background1"/>
          </w:tcPr>
          <w:p w14:paraId="08F53F1D" w14:textId="45C4EC93" w:rsidR="0026081A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7CDB8215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04FE11D0" w14:textId="77777777" w:rsidR="005A18B3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Collection will be ongoing throughout the school year </w:t>
            </w:r>
          </w:p>
          <w:p w14:paraId="2A6B69F2" w14:textId="77777777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2C74E807" w14:textId="77777777" w:rsidR="005B30CD" w:rsidRP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5B30CD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Who is responsible?</w:t>
            </w:r>
          </w:p>
          <w:p w14:paraId="1D537D0C" w14:textId="77777777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Eco council members </w:t>
            </w:r>
          </w:p>
          <w:p w14:paraId="0ED712A0" w14:textId="77777777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SLT</w:t>
            </w:r>
          </w:p>
          <w:p w14:paraId="5EF6BE15" w14:textId="77777777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Mrs Ashton</w:t>
            </w:r>
          </w:p>
          <w:p w14:paraId="4382F202" w14:textId="2E16C288" w:rsidR="005B30CD" w:rsidRPr="00694ECA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FFFFFF" w:themeFill="background1"/>
          </w:tcPr>
          <w:p w14:paraId="118B1298" w14:textId="2EA358AD" w:rsidR="0026081A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3E7B6EC1" w14:textId="72A9622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D44A209" w14:textId="7DDE0FEA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Box monitors to tell eco when the box is full – ready to collect and prepare for packaging </w:t>
            </w:r>
          </w:p>
          <w:p w14:paraId="733C8F65" w14:textId="77777777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F54F8DC" w14:textId="51C8B14B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Eco to frequently remind school to put the crisp packets in the Crisp packet box and not throw away </w:t>
            </w:r>
          </w:p>
        </w:tc>
      </w:tr>
      <w:tr w:rsidR="000E5DA4" w14:paraId="325B94C6" w14:textId="77777777" w:rsidTr="00D44D53">
        <w:trPr>
          <w:trHeight w:val="1701"/>
        </w:trPr>
        <w:tc>
          <w:tcPr>
            <w:tcW w:w="5357" w:type="dxa"/>
            <w:shd w:val="clear" w:color="auto" w:fill="FFFFFF" w:themeFill="background1"/>
          </w:tcPr>
          <w:p w14:paraId="422E8ABD" w14:textId="203F69E8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Aim</w:t>
            </w:r>
          </w:p>
          <w:p w14:paraId="3BCEAFA4" w14:textId="0334EF90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20D717A5" w14:textId="5D10A0C0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To give new purpose to </w:t>
            </w:r>
            <w:r w:rsidR="00F87027">
              <w:rPr>
                <w:rFonts w:ascii="Arial" w:hAnsi="Arial" w:cs="Arial"/>
                <w:color w:val="575756"/>
                <w:sz w:val="24"/>
                <w:szCs w:val="24"/>
              </w:rPr>
              <w:t>single</w:t>
            </w: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 use plastic waste by taking part in a ‘Crisp Packet Project’ </w:t>
            </w:r>
          </w:p>
          <w:p w14:paraId="6EA6AB54" w14:textId="63C771DB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7567CD4D" w14:textId="39EB65E5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To bring a team together to reuse and create items that combats loneliness and gives life purpose  </w:t>
            </w:r>
          </w:p>
          <w:p w14:paraId="5D2EE000" w14:textId="77777777" w:rsidR="008901A7" w:rsidRPr="00694ECA" w:rsidRDefault="008901A7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F654BE9" w14:textId="280FF4A9" w:rsidR="008901A7" w:rsidRPr="00C9340C" w:rsidRDefault="008901A7" w:rsidP="00D44D53">
            <w:pPr>
              <w:rPr>
                <w:rFonts w:ascii="Arial" w:hAnsi="Arial" w:cs="Arial"/>
                <w:b/>
                <w:color w:val="575756"/>
                <w:sz w:val="24"/>
                <w:szCs w:val="24"/>
              </w:rPr>
            </w:pPr>
            <w:r w:rsidRPr="00C9340C">
              <w:rPr>
                <w:rFonts w:ascii="Arial" w:hAnsi="Arial" w:cs="Arial"/>
                <w:b/>
                <w:color w:val="575756"/>
                <w:sz w:val="24"/>
                <w:szCs w:val="24"/>
              </w:rPr>
              <w:t xml:space="preserve">Crisp packet Project </w:t>
            </w:r>
          </w:p>
        </w:tc>
        <w:tc>
          <w:tcPr>
            <w:tcW w:w="4819" w:type="dxa"/>
            <w:vMerge/>
            <w:shd w:val="clear" w:color="auto" w:fill="FFFFFF" w:themeFill="background1"/>
          </w:tcPr>
          <w:p w14:paraId="0C1DE30B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719BD5B7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6912FAD8" w14:textId="5AD1FF92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4668F8" w14:textId="671A698A" w:rsidR="005A18B3" w:rsidRPr="00694ECA" w:rsidRDefault="005A18B3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694ECA">
              <w:rPr>
                <w:rFonts w:ascii="Arial" w:hAnsi="Arial" w:cs="Arial"/>
                <w:sz w:val="24"/>
                <w:szCs w:val="24"/>
              </w:rPr>
              <w:t xml:space="preserve">Idea came from discussions with children about waste and how we could recycle </w:t>
            </w:r>
            <w:r w:rsidR="00331358" w:rsidRPr="00694ECA">
              <w:rPr>
                <w:rFonts w:ascii="Arial" w:hAnsi="Arial" w:cs="Arial"/>
                <w:sz w:val="24"/>
                <w:szCs w:val="24"/>
              </w:rPr>
              <w:t xml:space="preserve">crisp packets – after research found Crisp Packet Project </w:t>
            </w:r>
          </w:p>
          <w:p w14:paraId="116DBF38" w14:textId="77777777" w:rsidR="00331358" w:rsidRPr="00694ECA" w:rsidRDefault="0033135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6EBE51" w14:textId="77777777" w:rsidR="00331358" w:rsidRPr="00694ECA" w:rsidRDefault="005A18B3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694ECA">
              <w:rPr>
                <w:rFonts w:ascii="Arial" w:hAnsi="Arial" w:cs="Arial"/>
                <w:sz w:val="24"/>
                <w:szCs w:val="24"/>
              </w:rPr>
              <w:t>Discussions with SLT about the project</w:t>
            </w:r>
          </w:p>
          <w:p w14:paraId="666E3658" w14:textId="77777777" w:rsidR="00331358" w:rsidRPr="00694ECA" w:rsidRDefault="0033135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5E7A9" w14:textId="77777777" w:rsidR="00331358" w:rsidRPr="00694ECA" w:rsidRDefault="00331358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694ECA">
              <w:rPr>
                <w:rFonts w:ascii="Arial" w:hAnsi="Arial" w:cs="Arial"/>
                <w:sz w:val="24"/>
                <w:szCs w:val="24"/>
              </w:rPr>
              <w:t>Box created for KS2 dinning hall then needed to create one for KS1 as there were so many.</w:t>
            </w:r>
          </w:p>
          <w:p w14:paraId="19146F90" w14:textId="77777777" w:rsidR="00331358" w:rsidRPr="00694ECA" w:rsidRDefault="0033135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62BA95" w14:textId="001E393A" w:rsidR="005A18B3" w:rsidRPr="00694ECA" w:rsidRDefault="00331358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694ECA">
              <w:rPr>
                <w:rFonts w:ascii="Arial" w:hAnsi="Arial" w:cs="Arial"/>
                <w:sz w:val="24"/>
                <w:szCs w:val="24"/>
              </w:rPr>
              <w:t xml:space="preserve">Any extra crisp packets were bagged and recycled at ‘Top Barn Farm’ recycling center </w:t>
            </w:r>
          </w:p>
        </w:tc>
        <w:tc>
          <w:tcPr>
            <w:tcW w:w="5528" w:type="dxa"/>
            <w:shd w:val="clear" w:color="auto" w:fill="FFFFFF" w:themeFill="background1"/>
          </w:tcPr>
          <w:p w14:paraId="209C853A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2FAFC429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6C3E378" w14:textId="77777777" w:rsidR="000E5DA4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Crisp Packet project was very successful – children packaged hundreds of crisps and sent to Hastings HQ </w:t>
            </w:r>
          </w:p>
          <w:p w14:paraId="5EC9EFC1" w14:textId="77777777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05052B52" w14:textId="17E7E0A8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We received a letter from CPP founders to show gratitude for all of their hard work </w:t>
            </w:r>
          </w:p>
        </w:tc>
      </w:tr>
      <w:tr w:rsidR="000E5DA4" w14:paraId="30C6E27E" w14:textId="77777777" w:rsidTr="00D44D53">
        <w:trPr>
          <w:trHeight w:val="1701"/>
        </w:trPr>
        <w:tc>
          <w:tcPr>
            <w:tcW w:w="5357" w:type="dxa"/>
            <w:shd w:val="clear" w:color="auto" w:fill="FFFFFF" w:themeFill="background1"/>
          </w:tcPr>
          <w:p w14:paraId="7E673B4E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3EC87973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5B1532" w14:textId="2F906229" w:rsidR="008901A7" w:rsidRPr="00694ECA" w:rsidRDefault="008901A7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694ECA">
              <w:rPr>
                <w:rFonts w:ascii="Arial" w:hAnsi="Arial" w:cs="Arial"/>
                <w:sz w:val="24"/>
                <w:szCs w:val="24"/>
              </w:rPr>
              <w:t xml:space="preserve">Transport </w:t>
            </w:r>
          </w:p>
        </w:tc>
        <w:tc>
          <w:tcPr>
            <w:tcW w:w="4819" w:type="dxa"/>
            <w:vMerge w:val="restart"/>
            <w:shd w:val="clear" w:color="auto" w:fill="FFFFFF" w:themeFill="background1"/>
          </w:tcPr>
          <w:p w14:paraId="164914BB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22380819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EB326C" w14:textId="79D0A15A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launch an idling campaign to raise awareness of the negative impacts on air pollution and our health</w:t>
            </w:r>
          </w:p>
          <w:p w14:paraId="53CB0463" w14:textId="2E742C32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D05906" w14:textId="5641B0B0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Contact local councilor – for information and advise  </w:t>
            </w:r>
          </w:p>
          <w:p w14:paraId="275B13C8" w14:textId="205C8F11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B86F42" w14:textId="77777777" w:rsidR="00694ECA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After school campaign to engage parents  </w:t>
            </w:r>
          </w:p>
          <w:p w14:paraId="31B270F5" w14:textId="77777777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6EB7F5" w14:textId="3C99F81F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Create leaflets and information to share with our school community</w:t>
            </w:r>
          </w:p>
          <w:p w14:paraId="139AA6A3" w14:textId="77777777" w:rsidR="008318F8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ACFD30" w14:textId="01BE7ADA" w:rsidR="008318F8" w:rsidRPr="00694ECA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encourage parents to sign pledges to reduce and stop idling and our car park </w:t>
            </w:r>
          </w:p>
        </w:tc>
        <w:tc>
          <w:tcPr>
            <w:tcW w:w="5387" w:type="dxa"/>
            <w:shd w:val="clear" w:color="auto" w:fill="FFFFFF" w:themeFill="background1"/>
          </w:tcPr>
          <w:p w14:paraId="6379D734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578DF8FC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1FC70C" w14:textId="628A6C7F" w:rsidR="005B30CD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Work towards the after-school event over the course of </w:t>
            </w:r>
            <w:r w:rsidR="00BF5D1D">
              <w:rPr>
                <w:rFonts w:ascii="Arial" w:hAnsi="Arial" w:cs="Arial"/>
                <w:sz w:val="24"/>
                <w:szCs w:val="24"/>
              </w:rPr>
              <w:t xml:space="preserve">Spring 2 </w:t>
            </w:r>
            <w:r>
              <w:rPr>
                <w:rFonts w:ascii="Arial" w:hAnsi="Arial" w:cs="Arial"/>
                <w:sz w:val="24"/>
                <w:szCs w:val="24"/>
              </w:rPr>
              <w:t xml:space="preserve">half a term then ongoing observations if needed </w:t>
            </w:r>
          </w:p>
          <w:p w14:paraId="5018B081" w14:textId="77777777" w:rsidR="005B30CD" w:rsidRDefault="005B30CD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382ECF" w14:textId="4214ABFC" w:rsidR="005B30CD" w:rsidRPr="005B30CD" w:rsidRDefault="005B30CD" w:rsidP="00D44D53">
            <w:pPr>
              <w:rPr>
                <w:rFonts w:ascii="Arial" w:hAnsi="Arial" w:cs="Arial"/>
                <w:sz w:val="24"/>
                <w:szCs w:val="24"/>
                <w:u w:val="single"/>
                <w:lang w:val="en-GB"/>
              </w:rPr>
            </w:pPr>
            <w:r w:rsidRPr="005B30CD">
              <w:rPr>
                <w:rFonts w:ascii="Arial" w:hAnsi="Arial" w:cs="Arial"/>
                <w:sz w:val="24"/>
                <w:szCs w:val="24"/>
                <w:u w:val="single"/>
                <w:lang w:val="en-GB"/>
              </w:rPr>
              <w:t>Who is responsible?</w:t>
            </w:r>
          </w:p>
          <w:p w14:paraId="55334A73" w14:textId="77777777" w:rsidR="005B30CD" w:rsidRPr="005B30CD" w:rsidRDefault="005B30CD" w:rsidP="00D44D5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B30CD">
              <w:rPr>
                <w:rFonts w:ascii="Arial" w:hAnsi="Arial" w:cs="Arial"/>
                <w:sz w:val="24"/>
                <w:szCs w:val="24"/>
                <w:lang w:val="en-GB"/>
              </w:rPr>
              <w:t xml:space="preserve">Eco council members </w:t>
            </w:r>
          </w:p>
          <w:p w14:paraId="2BBBFC1D" w14:textId="77777777" w:rsidR="005B30CD" w:rsidRPr="005B30CD" w:rsidRDefault="005B30CD" w:rsidP="00D44D5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B30CD">
              <w:rPr>
                <w:rFonts w:ascii="Arial" w:hAnsi="Arial" w:cs="Arial"/>
                <w:sz w:val="24"/>
                <w:szCs w:val="24"/>
                <w:lang w:val="en-GB"/>
              </w:rPr>
              <w:t>SLT</w:t>
            </w:r>
          </w:p>
          <w:p w14:paraId="65C3B24F" w14:textId="77777777" w:rsidR="005B30CD" w:rsidRPr="005B30CD" w:rsidRDefault="005B30CD" w:rsidP="00D44D53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B30CD">
              <w:rPr>
                <w:rFonts w:ascii="Arial" w:hAnsi="Arial" w:cs="Arial"/>
                <w:sz w:val="24"/>
                <w:szCs w:val="24"/>
                <w:lang w:val="en-GB"/>
              </w:rPr>
              <w:t>Mrs Ashton</w:t>
            </w:r>
          </w:p>
          <w:p w14:paraId="1722BFB7" w14:textId="47242127" w:rsidR="008318F8" w:rsidRPr="005B30CD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1CBA4" w14:textId="6FF09582" w:rsidR="005B30CD" w:rsidRPr="00694ECA" w:rsidRDefault="005B30CD" w:rsidP="00D44D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28" w:type="dxa"/>
            <w:shd w:val="clear" w:color="auto" w:fill="FFFFFF" w:themeFill="background1"/>
          </w:tcPr>
          <w:p w14:paraId="7B2E460A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2FC19AD6" w14:textId="77777777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2671C6C1" w14:textId="77777777" w:rsidR="008318F8" w:rsidRDefault="008318F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Monitor the amount of idling before the event and then after to assess success and need if there is need for further action  </w:t>
            </w:r>
          </w:p>
          <w:p w14:paraId="13B9F95A" w14:textId="77777777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3941EA50" w14:textId="434FBACA" w:rsidR="005B30CD" w:rsidRPr="00694ECA" w:rsidRDefault="00BF5D1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Whole School </w:t>
            </w:r>
            <w:r w:rsidR="005B30CD">
              <w:rPr>
                <w:rFonts w:ascii="Arial" w:hAnsi="Arial" w:cs="Arial"/>
                <w:color w:val="575756"/>
                <w:sz w:val="24"/>
                <w:szCs w:val="24"/>
              </w:rPr>
              <w:t xml:space="preserve">Walk to school week 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>(16</w:t>
            </w:r>
            <w:r w:rsidRPr="00BF5D1D">
              <w:rPr>
                <w:rFonts w:ascii="Arial" w:hAnsi="Arial" w:cs="Arial"/>
                <w:color w:val="575756"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– 22</w:t>
            </w:r>
            <w:r w:rsidRPr="00BF5D1D">
              <w:rPr>
                <w:rFonts w:ascii="Arial" w:hAnsi="Arial" w:cs="Arial"/>
                <w:color w:val="575756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May) </w:t>
            </w:r>
            <w:r w:rsidR="005B30CD">
              <w:rPr>
                <w:rFonts w:ascii="Arial" w:hAnsi="Arial" w:cs="Arial"/>
                <w:color w:val="575756"/>
                <w:sz w:val="24"/>
                <w:szCs w:val="24"/>
              </w:rPr>
              <w:t xml:space="preserve">to follow up from this event and to continue to promote walking / cycling/ scooting to school rather than travelling by car   </w:t>
            </w:r>
          </w:p>
        </w:tc>
      </w:tr>
      <w:tr w:rsidR="000E5DA4" w14:paraId="2F2BB61C" w14:textId="77777777" w:rsidTr="00D44D53">
        <w:trPr>
          <w:trHeight w:val="1701"/>
        </w:trPr>
        <w:tc>
          <w:tcPr>
            <w:tcW w:w="5357" w:type="dxa"/>
            <w:shd w:val="clear" w:color="auto" w:fill="FFFFFF" w:themeFill="background1"/>
          </w:tcPr>
          <w:p w14:paraId="58EBD709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Aim</w:t>
            </w:r>
          </w:p>
          <w:p w14:paraId="4F37AE26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5FF27A" w14:textId="5CEE55BA" w:rsidR="00694ECA" w:rsidRPr="00694ECA" w:rsidRDefault="00694ECA" w:rsidP="00D44D53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694ECA">
              <w:rPr>
                <w:rFonts w:ascii="Arial" w:hAnsi="Arial" w:cs="Arial"/>
                <w:bCs/>
                <w:sz w:val="24"/>
                <w:szCs w:val="24"/>
                <w:lang w:val="en-GB"/>
              </w:rPr>
              <w:t>Raising awareness about idling engines as a source of air pollution</w:t>
            </w:r>
          </w:p>
          <w:p w14:paraId="3E5B9BC2" w14:textId="5B733D7D" w:rsidR="00694ECA" w:rsidRPr="00694ECA" w:rsidRDefault="00694ECA" w:rsidP="00D44D53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</w:p>
          <w:p w14:paraId="6F0AC058" w14:textId="1B84E790" w:rsidR="00694ECA" w:rsidRPr="00694ECA" w:rsidRDefault="00694ECA" w:rsidP="00D44D53">
            <w:pPr>
              <w:rPr>
                <w:rFonts w:ascii="Arial" w:hAnsi="Arial" w:cs="Arial"/>
                <w:bCs/>
                <w:sz w:val="24"/>
                <w:szCs w:val="24"/>
                <w:lang w:val="en-GB"/>
              </w:rPr>
            </w:pPr>
            <w:r w:rsidRPr="00694ECA">
              <w:rPr>
                <w:rFonts w:ascii="Arial" w:hAnsi="Arial" w:cs="Arial"/>
                <w:bCs/>
                <w:sz w:val="24"/>
                <w:szCs w:val="24"/>
                <w:lang w:val="en-GB"/>
              </w:rPr>
              <w:t>T</w:t>
            </w:r>
            <w:r>
              <w:rPr>
                <w:rFonts w:ascii="Arial" w:hAnsi="Arial" w:cs="Arial"/>
                <w:bCs/>
                <w:sz w:val="24"/>
                <w:szCs w:val="24"/>
                <w:lang w:val="en-GB"/>
              </w:rPr>
              <w:t>o</w:t>
            </w:r>
            <w:r w:rsidRPr="00694ECA">
              <w:rPr>
                <w:rFonts w:ascii="Arial" w:hAnsi="Arial" w:cs="Arial"/>
                <w:bCs/>
                <w:sz w:val="24"/>
                <w:szCs w:val="24"/>
                <w:lang w:val="en-GB"/>
              </w:rPr>
              <w:t xml:space="preserve"> reduce Idling in our school car park and our surrounding community </w:t>
            </w:r>
          </w:p>
          <w:p w14:paraId="3AEF36F2" w14:textId="77777777" w:rsidR="008901A7" w:rsidRDefault="008901A7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A5573F" w14:textId="3FB4C3FA" w:rsidR="00C9340C" w:rsidRPr="00C9340C" w:rsidRDefault="00C9340C" w:rsidP="00D44D5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9340C">
              <w:rPr>
                <w:rFonts w:ascii="Arial" w:hAnsi="Arial" w:cs="Arial"/>
                <w:b/>
                <w:sz w:val="24"/>
                <w:szCs w:val="24"/>
              </w:rPr>
              <w:t xml:space="preserve">Idling Campaign </w:t>
            </w:r>
          </w:p>
        </w:tc>
        <w:tc>
          <w:tcPr>
            <w:tcW w:w="4819" w:type="dxa"/>
            <w:vMerge/>
            <w:shd w:val="clear" w:color="auto" w:fill="FFFFFF" w:themeFill="background1"/>
          </w:tcPr>
          <w:p w14:paraId="64110A10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7CBC0384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6A75B60D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3688A2" w14:textId="77777777" w:rsidR="00200B79" w:rsidRDefault="00F754BA" w:rsidP="00D44D53">
            <w:pP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Information and resources about </w:t>
            </w:r>
            <w:r w:rsidR="004A5E9E">
              <w:rPr>
                <w:rFonts w:ascii="Arial" w:hAnsi="Arial" w:cs="Arial"/>
                <w:sz w:val="24"/>
                <w:szCs w:val="24"/>
              </w:rPr>
              <w:t>idling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campaign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supplied by 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Global Action Plan </w:t>
            </w:r>
            <w:proofErr w:type="gramStart"/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-  NGO</w:t>
            </w:r>
            <w:proofErr w:type="gramEnd"/>
            <w:r w:rsidR="004A5E9E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used with children to share importance of campaign and some resources to create their own leaflet and posters to put up around school </w:t>
            </w:r>
          </w:p>
          <w:p w14:paraId="7EA32DC0" w14:textId="77777777" w:rsidR="004A5E9E" w:rsidRDefault="004A5E9E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DFDAE2" w14:textId="5B220DF6" w:rsidR="004A5E9E" w:rsidRPr="00694ECA" w:rsidRDefault="004A5E9E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Information about the event to be included on school newsletter and then share how many people for the community sign</w:t>
            </w:r>
            <w:r w:rsidR="00C9340C">
              <w:rPr>
                <w:rFonts w:ascii="Arial" w:hAnsi="Arial" w:cs="Arial"/>
                <w:sz w:val="24"/>
                <w:szCs w:val="24"/>
              </w:rPr>
              <w:t>e</w:t>
            </w:r>
            <w:r>
              <w:rPr>
                <w:rFonts w:ascii="Arial" w:hAnsi="Arial" w:cs="Arial"/>
                <w:sz w:val="24"/>
                <w:szCs w:val="24"/>
              </w:rPr>
              <w:t xml:space="preserve">d pledges  </w:t>
            </w:r>
          </w:p>
        </w:tc>
        <w:tc>
          <w:tcPr>
            <w:tcW w:w="5528" w:type="dxa"/>
            <w:shd w:val="clear" w:color="auto" w:fill="FFFFFF" w:themeFill="background1"/>
          </w:tcPr>
          <w:p w14:paraId="4DDCFAB9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318B7741" w14:textId="025F5F27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FD20787" w14:textId="1D136281" w:rsidR="004A5E9E" w:rsidRDefault="004A5E9E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Eco council members confident raising awareness of this environmental issue to parents/careers and our local community. </w:t>
            </w:r>
          </w:p>
          <w:p w14:paraId="208BA8D1" w14:textId="77777777" w:rsidR="004A5E9E" w:rsidRPr="00694ECA" w:rsidRDefault="004A5E9E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5198CFD2" w14:textId="52C8F4AC" w:rsidR="000E5DA4" w:rsidRPr="004A5E9E" w:rsidRDefault="004A5E9E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4A5E9E">
              <w:rPr>
                <w:rFonts w:ascii="Arial" w:hAnsi="Arial" w:cs="Arial"/>
                <w:color w:val="575756"/>
                <w:sz w:val="24"/>
                <w:szCs w:val="24"/>
              </w:rPr>
              <w:t>The campaign was a success – over 75 pledges were signed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after school </w:t>
            </w:r>
          </w:p>
          <w:p w14:paraId="61FCAAF5" w14:textId="77777777" w:rsidR="004A5E9E" w:rsidRPr="004A5E9E" w:rsidRDefault="004A5E9E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26943C" w14:textId="77777777" w:rsidR="004A5E9E" w:rsidRDefault="004A5E9E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4A5E9E">
              <w:rPr>
                <w:rFonts w:ascii="Arial" w:hAnsi="Arial" w:cs="Arial"/>
                <w:sz w:val="24"/>
                <w:szCs w:val="24"/>
              </w:rPr>
              <w:t xml:space="preserve">Some parents and children wanted to distribute </w:t>
            </w:r>
            <w:r w:rsidRPr="004A5E9E">
              <w:rPr>
                <w:rFonts w:ascii="Arial" w:hAnsi="Arial" w:cs="Arial"/>
                <w:sz w:val="24"/>
                <w:szCs w:val="24"/>
              </w:rPr>
              <w:lastRenderedPageBreak/>
              <w:t>remaining leaflets and information through letter boxes in their local community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4C0E1394" w14:textId="77777777" w:rsidR="00F87027" w:rsidRDefault="00F87027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72AB42B9" w14:textId="52234FAF" w:rsidR="00F87027" w:rsidRPr="00F87027" w:rsidRDefault="00F87027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F87027">
              <w:rPr>
                <w:rFonts w:ascii="Arial" w:hAnsi="Arial" w:cs="Arial"/>
                <w:sz w:val="24"/>
                <w:szCs w:val="24"/>
              </w:rPr>
              <w:t xml:space="preserve">Following on from this campaign </w:t>
            </w:r>
            <w:r>
              <w:rPr>
                <w:rFonts w:ascii="Arial" w:hAnsi="Arial" w:cs="Arial"/>
                <w:sz w:val="24"/>
                <w:szCs w:val="24"/>
              </w:rPr>
              <w:t xml:space="preserve">Year 4 were inspired as part of their ‘UNICEF Outreach Project’ to have a campaign about the global warming crisis – children created banners and held an after-school protest. Leaflets were distributed that the children had created and a global warming song shared.   </w:t>
            </w:r>
          </w:p>
        </w:tc>
      </w:tr>
      <w:tr w:rsidR="000E5DA4" w14:paraId="4E10C1A4" w14:textId="77777777" w:rsidTr="00D44D53">
        <w:trPr>
          <w:trHeight w:val="1701"/>
        </w:trPr>
        <w:tc>
          <w:tcPr>
            <w:tcW w:w="5357" w:type="dxa"/>
            <w:shd w:val="clear" w:color="auto" w:fill="FFFFFF" w:themeFill="background1"/>
          </w:tcPr>
          <w:p w14:paraId="3AF6103C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lastRenderedPageBreak/>
              <w:t>Eco-Schools Topic</w:t>
            </w:r>
          </w:p>
          <w:p w14:paraId="2239CEFD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B341" w14:textId="1B6F725C" w:rsidR="008901A7" w:rsidRPr="00694ECA" w:rsidRDefault="008901A7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694ECA">
              <w:rPr>
                <w:rFonts w:ascii="Arial" w:hAnsi="Arial" w:cs="Arial"/>
                <w:sz w:val="24"/>
                <w:szCs w:val="24"/>
              </w:rPr>
              <w:t xml:space="preserve">Energy </w:t>
            </w:r>
          </w:p>
        </w:tc>
        <w:tc>
          <w:tcPr>
            <w:tcW w:w="4819" w:type="dxa"/>
            <w:vMerge w:val="restart"/>
            <w:shd w:val="clear" w:color="auto" w:fill="FFFFFF" w:themeFill="background1"/>
          </w:tcPr>
          <w:p w14:paraId="16BE75D8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2B02D150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24B451" w14:textId="191B8594" w:rsidR="008901A7" w:rsidRPr="00694ECA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901A7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Switch It Off assembly</w:t>
            </w:r>
            <w:r w:rsidR="008E60A8" w:rsidRPr="00694EC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 led by the Eco committee </w:t>
            </w:r>
            <w:r w:rsid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to mark the start of ‘Switch it Off Fortnight’ – The Pod</w:t>
            </w:r>
          </w:p>
          <w:p w14:paraId="207A45A2" w14:textId="77777777" w:rsidR="008901A7" w:rsidRPr="008901A7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6926617D" w14:textId="182485E9" w:rsidR="008901A7" w:rsidRPr="00694ECA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901A7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Monitors to be set up in each class</w:t>
            </w:r>
            <w:r w:rsid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 to turn of lights and Interactive white boards</w:t>
            </w:r>
          </w:p>
          <w:p w14:paraId="387DBA2F" w14:textId="77777777" w:rsidR="008901A7" w:rsidRPr="008901A7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0076DEFE" w14:textId="4A5C67C7" w:rsidR="008901A7" w:rsidRPr="00694ECA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901A7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Teachers and staff to ensure all appliances turned off at the end of the day</w:t>
            </w:r>
          </w:p>
          <w:p w14:paraId="56061ACD" w14:textId="6048E78A" w:rsidR="008901A7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54556428" w14:textId="78774858" w:rsidR="00F87027" w:rsidRDefault="00F87027" w:rsidP="00F87027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Reminder posters were given out and put up next to the lights in every classroom as a reminder to switch off lights</w:t>
            </w:r>
          </w:p>
          <w:p w14:paraId="6188EE7E" w14:textId="77777777" w:rsidR="00F87027" w:rsidRPr="008901A7" w:rsidRDefault="00F87027" w:rsidP="00F87027">
            <w:pPr>
              <w:spacing w:before="2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44DB328A" w14:textId="77777777" w:rsidR="008901A7" w:rsidRPr="008901A7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901A7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Secret snoops throughout the year to monitor classes</w:t>
            </w:r>
          </w:p>
          <w:p w14:paraId="5D13EBC6" w14:textId="77777777" w:rsidR="008901A7" w:rsidRDefault="008901A7" w:rsidP="00D44D53">
            <w:pPr>
              <w:tabs>
                <w:tab w:val="left" w:pos="1094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A7843C2" w14:textId="1939E507" w:rsidR="00F87027" w:rsidRPr="00694ECA" w:rsidRDefault="00F87027" w:rsidP="00D44D53">
            <w:pPr>
              <w:tabs>
                <w:tab w:val="left" w:pos="1094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6FF26936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3B7F73EC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8F02D9" w14:textId="5AAA2F7A" w:rsidR="008E60A8" w:rsidRPr="008E60A8" w:rsidRDefault="008E60A8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E60A8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Two weeks in Autumn </w:t>
            </w:r>
            <w:proofErr w:type="gramStart"/>
            <w:r w:rsid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( 13</w:t>
            </w:r>
            <w:proofErr w:type="gramEnd"/>
            <w:r w:rsidR="004D4F1A" w:rsidRP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vertAlign w:val="superscript"/>
                <w:lang w:eastAsia="en-GB" w:bidi="en-GB"/>
              </w:rPr>
              <w:t>th</w:t>
            </w:r>
            <w:r w:rsid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 – 24</w:t>
            </w:r>
            <w:r w:rsidR="004D4F1A" w:rsidRP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vertAlign w:val="superscript"/>
                <w:lang w:eastAsia="en-GB" w:bidi="en-GB"/>
              </w:rPr>
              <w:t>th</w:t>
            </w:r>
            <w:r w:rsidR="004D4F1A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 November</w:t>
            </w:r>
            <w:r w:rsidR="00F87027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) </w:t>
            </w:r>
            <w:r w:rsidRPr="008E60A8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followed by spot checks through the year</w:t>
            </w:r>
          </w:p>
          <w:p w14:paraId="406CF7B4" w14:textId="77777777" w:rsidR="008E60A8" w:rsidRPr="008E60A8" w:rsidRDefault="008E60A8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2F678910" w14:textId="77777777" w:rsidR="008E60A8" w:rsidRPr="008E60A8" w:rsidRDefault="008E60A8" w:rsidP="00D44D53">
            <w:pPr>
              <w:spacing w:before="26" w:line="256" w:lineRule="auto"/>
              <w:ind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E60A8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Who is responsible?</w:t>
            </w:r>
          </w:p>
          <w:p w14:paraId="3201E808" w14:textId="77777777" w:rsidR="008E60A8" w:rsidRPr="008E60A8" w:rsidRDefault="008E60A8" w:rsidP="00D44D53">
            <w:pPr>
              <w:spacing w:before="26" w:line="256" w:lineRule="auto"/>
              <w:ind w:right="-6"/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</w:pPr>
            <w:r w:rsidRPr="008E60A8"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  <w:t>All classes and staff</w:t>
            </w:r>
          </w:p>
          <w:p w14:paraId="0E2F3DBF" w14:textId="77777777" w:rsidR="008E60A8" w:rsidRPr="008E60A8" w:rsidRDefault="008E60A8" w:rsidP="00D44D53">
            <w:pPr>
              <w:spacing w:before="26" w:line="256" w:lineRule="auto"/>
              <w:ind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E60A8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Year 4 Eco Team</w:t>
            </w:r>
          </w:p>
          <w:p w14:paraId="3B637D81" w14:textId="77777777" w:rsidR="008E60A8" w:rsidRDefault="008E60A8" w:rsidP="00D44D53">
            <w:pPr>
              <w:spacing w:before="26" w:line="256" w:lineRule="auto"/>
              <w:ind w:right="-6"/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</w:pPr>
            <w:r w:rsidRPr="008E60A8"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  <w:t xml:space="preserve">Mrs </w:t>
            </w:r>
            <w:r w:rsidRPr="00694ECA"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  <w:t xml:space="preserve">Ashton </w:t>
            </w:r>
          </w:p>
          <w:p w14:paraId="41BB25F7" w14:textId="03511F1D" w:rsidR="00DC62A1" w:rsidRPr="00694ECA" w:rsidRDefault="00DC62A1" w:rsidP="00D44D53">
            <w:pPr>
              <w:spacing w:before="26" w:line="256" w:lineRule="auto"/>
              <w:ind w:right="-6"/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</w:pPr>
            <w:r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  <w:t xml:space="preserve">Whole school – ongoing </w:t>
            </w:r>
          </w:p>
        </w:tc>
        <w:tc>
          <w:tcPr>
            <w:tcW w:w="5528" w:type="dxa"/>
            <w:shd w:val="clear" w:color="auto" w:fill="FFFFFF" w:themeFill="background1"/>
          </w:tcPr>
          <w:p w14:paraId="43AC5D8E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0B37D680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82C9230" w14:textId="2FB4C5F7" w:rsidR="008E60A8" w:rsidRDefault="008E60A8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 w:rsidRPr="008E60A8"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Before Switch It Off Week and ongoing throughout the year</w:t>
            </w:r>
          </w:p>
          <w:p w14:paraId="451B62F5" w14:textId="4DEC4D10" w:rsidR="00F87027" w:rsidRDefault="00F87027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7D552E4F" w14:textId="77777777" w:rsidR="00F87027" w:rsidRDefault="00F87027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6D4C0A74" w14:textId="77777777" w:rsidR="00F87027" w:rsidRPr="008E60A8" w:rsidRDefault="00F87027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468DEED8" w14:textId="2F9F3EC5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</w:tr>
      <w:tr w:rsidR="0026081A" w14:paraId="56864B6C" w14:textId="77777777" w:rsidTr="00D44D53">
        <w:trPr>
          <w:trHeight w:val="1701"/>
        </w:trPr>
        <w:tc>
          <w:tcPr>
            <w:tcW w:w="5357" w:type="dxa"/>
            <w:shd w:val="clear" w:color="auto" w:fill="FFFFFF" w:themeFill="background1"/>
          </w:tcPr>
          <w:p w14:paraId="73E17D01" w14:textId="77777777" w:rsidR="0026081A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427CDE7D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4281C3" w14:textId="7535696F" w:rsidR="008901A7" w:rsidRPr="008901A7" w:rsidRDefault="008901A7" w:rsidP="00D44D53">
            <w:pPr>
              <w:spacing w:before="26"/>
              <w:rPr>
                <w:rFonts w:ascii="Arial" w:eastAsia="ArialSFMT-Bold" w:hAnsi="Arial" w:cs="Arial"/>
                <w:bCs/>
                <w:color w:val="231F20"/>
                <w:sz w:val="26"/>
                <w:szCs w:val="26"/>
                <w:lang w:eastAsia="en-GB" w:bidi="en-GB"/>
              </w:rPr>
            </w:pPr>
            <w:r w:rsidRPr="008901A7">
              <w:rPr>
                <w:rFonts w:ascii="Arial" w:eastAsia="ArialSFMT-Bold" w:hAnsi="Arial" w:cs="Arial"/>
                <w:bCs/>
                <w:color w:val="231F20"/>
                <w:sz w:val="26"/>
                <w:szCs w:val="26"/>
                <w:lang w:eastAsia="en-GB" w:bidi="en-GB"/>
              </w:rPr>
              <w:t>To reduce the number of lights and appliances left turned on when not in use</w:t>
            </w:r>
          </w:p>
          <w:p w14:paraId="1E7922DB" w14:textId="77777777" w:rsidR="008901A7" w:rsidRPr="008901A7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sz w:val="26"/>
                <w:szCs w:val="26"/>
                <w:lang w:eastAsia="en-GB" w:bidi="en-GB"/>
              </w:rPr>
            </w:pPr>
          </w:p>
          <w:p w14:paraId="283AFFB4" w14:textId="77777777" w:rsidR="008901A7" w:rsidRPr="008901A7" w:rsidRDefault="008901A7" w:rsidP="00D44D53">
            <w:pPr>
              <w:spacing w:before="26"/>
              <w:ind w:left="20"/>
              <w:rPr>
                <w:rFonts w:ascii="Arial" w:eastAsia="ArialSFMT-Bold" w:hAnsi="Arial" w:cs="Arial"/>
                <w:bCs/>
                <w:color w:val="231F20"/>
                <w:sz w:val="26"/>
                <w:szCs w:val="26"/>
                <w:lang w:eastAsia="en-GB" w:bidi="en-GB"/>
              </w:rPr>
            </w:pPr>
            <w:r w:rsidRPr="008901A7">
              <w:rPr>
                <w:rFonts w:ascii="Arial" w:eastAsia="ArialSFMT-Bold" w:hAnsi="Arial" w:cs="Arial"/>
                <w:bCs/>
                <w:color w:val="231F20"/>
                <w:sz w:val="26"/>
                <w:szCs w:val="26"/>
                <w:lang w:eastAsia="en-GB" w:bidi="en-GB"/>
              </w:rPr>
              <w:t>To raise awareness of saving energy in school and at home</w:t>
            </w:r>
          </w:p>
          <w:p w14:paraId="2C8573B2" w14:textId="3E7DD433" w:rsidR="008901A7" w:rsidRPr="000E5DA4" w:rsidRDefault="008901A7" w:rsidP="00D44D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9" w:type="dxa"/>
            <w:vMerge/>
            <w:shd w:val="clear" w:color="auto" w:fill="FFFFFF" w:themeFill="background1"/>
          </w:tcPr>
          <w:p w14:paraId="16B42F89" w14:textId="77777777" w:rsidR="0026081A" w:rsidRPr="000E5DA4" w:rsidRDefault="0026081A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387" w:type="dxa"/>
            <w:shd w:val="clear" w:color="auto" w:fill="FFFFFF" w:themeFill="background1"/>
          </w:tcPr>
          <w:p w14:paraId="19905345" w14:textId="77777777" w:rsidR="0026081A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7B974308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D72FE5" w14:textId="6F79BEFF" w:rsidR="008E60A8" w:rsidRPr="000E5DA4" w:rsidRDefault="00DB701A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Outreach project later in the year to develop further awareness of energy wastage and effects on the environment. </w:t>
            </w:r>
          </w:p>
        </w:tc>
        <w:tc>
          <w:tcPr>
            <w:tcW w:w="5528" w:type="dxa"/>
            <w:shd w:val="clear" w:color="auto" w:fill="FFFFFF" w:themeFill="background1"/>
          </w:tcPr>
          <w:p w14:paraId="6A553603" w14:textId="77777777" w:rsidR="0026081A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6205F86A" w14:textId="77777777" w:rsidR="000E5DA4" w:rsidRPr="000E5DA4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22002C10" w14:textId="358AA8C7" w:rsidR="0026081A" w:rsidRPr="00F87027" w:rsidRDefault="00F87027" w:rsidP="00D44D53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F87027">
              <w:rPr>
                <w:rFonts w:ascii="Arial" w:hAnsi="Arial" w:cs="Arial"/>
                <w:color w:val="575756"/>
                <w:sz w:val="28"/>
                <w:szCs w:val="24"/>
              </w:rPr>
              <w:t xml:space="preserve">Successful campaign – children were confident sharing their ‘Switch it off’ message to the whole school. </w:t>
            </w:r>
          </w:p>
          <w:p w14:paraId="0C14EFA7" w14:textId="77777777" w:rsidR="0026081A" w:rsidRDefault="0026081A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6A1879A7" w14:textId="77777777" w:rsidR="00F87027" w:rsidRPr="00F87027" w:rsidRDefault="00F87027" w:rsidP="00D44D53">
            <w:pPr>
              <w:rPr>
                <w:rFonts w:ascii="Arial" w:hAnsi="Arial" w:cs="Arial"/>
                <w:sz w:val="24"/>
                <w:szCs w:val="24"/>
              </w:rPr>
            </w:pPr>
            <w:r w:rsidRPr="00F87027">
              <w:rPr>
                <w:rFonts w:ascii="Arial" w:hAnsi="Arial" w:cs="Arial"/>
                <w:sz w:val="24"/>
                <w:szCs w:val="24"/>
              </w:rPr>
              <w:t xml:space="preserve">There were less lights/monitor switched on following the campaign. </w:t>
            </w:r>
          </w:p>
          <w:p w14:paraId="413519C8" w14:textId="77777777" w:rsidR="00F87027" w:rsidRPr="00DB701A" w:rsidRDefault="00F87027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A726BE" w14:textId="04C0CA70" w:rsidR="00F87027" w:rsidRPr="000E5DA4" w:rsidRDefault="00F87027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DB701A">
              <w:rPr>
                <w:rFonts w:ascii="Arial" w:hAnsi="Arial" w:cs="Arial"/>
                <w:sz w:val="24"/>
                <w:szCs w:val="24"/>
              </w:rPr>
              <w:t xml:space="preserve">Year 4 Outreach campaign / protest </w:t>
            </w:r>
            <w:r w:rsidR="00DB701A" w:rsidRPr="00DB701A">
              <w:rPr>
                <w:rFonts w:ascii="Arial" w:hAnsi="Arial" w:cs="Arial"/>
                <w:sz w:val="24"/>
                <w:szCs w:val="24"/>
              </w:rPr>
              <w:t>following on from this.</w:t>
            </w:r>
            <w:r w:rsidR="00DB701A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</w:tc>
      </w:tr>
    </w:tbl>
    <w:p w14:paraId="79084692" w14:textId="77777777" w:rsidR="0026081A" w:rsidRPr="0026081A" w:rsidRDefault="0026081A" w:rsidP="0026081A">
      <w:pPr>
        <w:ind w:firstLine="720"/>
        <w:rPr>
          <w:rFonts w:ascii="Arial" w:hAnsi="Arial" w:cs="Arial"/>
          <w:b/>
          <w:sz w:val="80"/>
          <w:szCs w:val="80"/>
        </w:rPr>
      </w:pPr>
    </w:p>
    <w:sectPr w:rsidR="0026081A" w:rsidRPr="0026081A" w:rsidSect="00260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BF44B" w14:textId="77777777" w:rsidR="001B5BAC" w:rsidRDefault="001B5BAC" w:rsidP="0026081A">
      <w:pPr>
        <w:spacing w:after="0" w:line="240" w:lineRule="auto"/>
      </w:pPr>
      <w:r>
        <w:separator/>
      </w:r>
    </w:p>
  </w:endnote>
  <w:endnote w:type="continuationSeparator" w:id="0">
    <w:p w14:paraId="00DD7641" w14:textId="77777777" w:rsidR="001B5BAC" w:rsidRDefault="001B5BAC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SFMT-Bold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14D34" w14:textId="77777777" w:rsidR="001B5BAC" w:rsidRDefault="001B5BAC" w:rsidP="0026081A">
      <w:pPr>
        <w:spacing w:after="0" w:line="240" w:lineRule="auto"/>
      </w:pPr>
      <w:r>
        <w:separator/>
      </w:r>
    </w:p>
  </w:footnote>
  <w:footnote w:type="continuationSeparator" w:id="0">
    <w:p w14:paraId="74E5C05C" w14:textId="77777777" w:rsidR="001B5BAC" w:rsidRDefault="001B5BAC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0D78" w14:textId="77777777" w:rsidR="0026081A" w:rsidRDefault="00252B3F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491C" w14:textId="77777777" w:rsidR="0026081A" w:rsidRDefault="00252B3F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73AC8" w14:textId="77777777" w:rsidR="0026081A" w:rsidRDefault="00252B3F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E5DA4"/>
    <w:rsid w:val="001621D4"/>
    <w:rsid w:val="001B5BAC"/>
    <w:rsid w:val="00200B79"/>
    <w:rsid w:val="00252B3F"/>
    <w:rsid w:val="0026081A"/>
    <w:rsid w:val="002719E1"/>
    <w:rsid w:val="00331358"/>
    <w:rsid w:val="00480A59"/>
    <w:rsid w:val="004A5E9E"/>
    <w:rsid w:val="004D4F1A"/>
    <w:rsid w:val="005A18B3"/>
    <w:rsid w:val="005B30CD"/>
    <w:rsid w:val="005E4008"/>
    <w:rsid w:val="00694ECA"/>
    <w:rsid w:val="008318F8"/>
    <w:rsid w:val="008901A7"/>
    <w:rsid w:val="008E60A8"/>
    <w:rsid w:val="00941C1A"/>
    <w:rsid w:val="00975499"/>
    <w:rsid w:val="00A83AA3"/>
    <w:rsid w:val="00B34713"/>
    <w:rsid w:val="00BF5D1D"/>
    <w:rsid w:val="00C9340C"/>
    <w:rsid w:val="00D44D53"/>
    <w:rsid w:val="00DB701A"/>
    <w:rsid w:val="00DC62A1"/>
    <w:rsid w:val="00F754BA"/>
    <w:rsid w:val="00F87027"/>
    <w:rsid w:val="00F9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1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2d9dca8-5a77-449c-b325-babf3a90406f">
      <Terms xmlns="http://schemas.microsoft.com/office/infopath/2007/PartnerControls"/>
    </lcf76f155ced4ddcb4097134ff3c332f>
    <TaxCatchAll xmlns="27eaefbc-7be9-405d-9fcb-a4058052109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C732270EB7AB409AA9CD585CE8D986" ma:contentTypeVersion="13" ma:contentTypeDescription="Create a new document." ma:contentTypeScope="" ma:versionID="61e3ac8eaab8bcb73329109c1d11cf81">
  <xsd:schema xmlns:xsd="http://www.w3.org/2001/XMLSchema" xmlns:xs="http://www.w3.org/2001/XMLSchema" xmlns:p="http://schemas.microsoft.com/office/2006/metadata/properties" xmlns:ns2="22d9dca8-5a77-449c-b325-babf3a90406f" xmlns:ns3="27eaefbc-7be9-405d-9fcb-a40580521094" targetNamespace="http://schemas.microsoft.com/office/2006/metadata/properties" ma:root="true" ma:fieldsID="9e732ff414b98a579e6731d40b82284f" ns2:_="" ns3:_="">
    <xsd:import namespace="22d9dca8-5a77-449c-b325-babf3a90406f"/>
    <xsd:import namespace="27eaefbc-7be9-405d-9fcb-a405805210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9dca8-5a77-449c-b325-babf3a904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59ecb-07ab-486f-87a4-b64cc10f2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aefbc-7be9-405d-9fcb-a4058052109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99a775-428f-4beb-be73-0c6c81741e0f}" ma:internalName="TaxCatchAll" ma:showField="CatchAllData" ma:web="27eaefbc-7be9-405d-9fcb-a405805210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3852A4-B9BE-4CF0-9E85-9EDC5F41BD3D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7142544d-bb75-46a8-8d15-935ea0f6c27c"/>
    <ds:schemaRef ds:uri="6715175a-2153-4031-b562-73ee1af9b33e"/>
    <ds:schemaRef ds:uri="22d9dca8-5a77-449c-b325-babf3a90406f"/>
    <ds:schemaRef ds:uri="27eaefbc-7be9-405d-9fcb-a40580521094"/>
  </ds:schemaRefs>
</ds:datastoreItem>
</file>

<file path=customXml/itemProps2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F10367-F640-4B49-8127-FBD10E1FE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9dca8-5a77-449c-b325-babf3a90406f"/>
    <ds:schemaRef ds:uri="27eaefbc-7be9-405d-9fcb-a40580521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Hannah Ashton</cp:lastModifiedBy>
  <cp:revision>16</cp:revision>
  <cp:lastPrinted>2024-03-01T08:34:00Z</cp:lastPrinted>
  <dcterms:created xsi:type="dcterms:W3CDTF">2023-12-01T13:44:00Z</dcterms:created>
  <dcterms:modified xsi:type="dcterms:W3CDTF">2026-01-13T09:42:00Z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0x01010037C732270EB7AB409AA9CD585CE8D986</vt:lpwstr>
  </property>
  <property fmtid="{D5CDD505-2E9C-101B-9397-08002B2CF9AE}" pid="3" name="Order">
    <vt:r8>10647400</vt:r8>
  </property>
  <property fmtid="{D5CDD505-2E9C-101B-9397-08002B2CF9AE}" pid="4" name="MediaServiceImageTags">
    <vt:lpwstr/>
  </property>
</Properties>
</file>