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15310" w14:textId="4B8DC1AF" w:rsidR="0026081A" w:rsidRPr="008E60A8" w:rsidRDefault="002719E1" w:rsidP="0026081A">
      <w:pPr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0DB17EF" wp14:editId="7BF1B6AE">
            <wp:simplePos x="0" y="0"/>
            <wp:positionH relativeFrom="column">
              <wp:posOffset>12462006</wp:posOffset>
            </wp:positionH>
            <wp:positionV relativeFrom="paragraph">
              <wp:posOffset>-780846</wp:posOffset>
            </wp:positionV>
            <wp:extent cx="1264743" cy="1266746"/>
            <wp:effectExtent l="0" t="0" r="0" b="0"/>
            <wp:wrapNone/>
            <wp:docPr id="1" name="Picture 1" descr="Meadows Firs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adows First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743" cy="126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="-628" w:tblpY="2504"/>
        <w:tblW w:w="21091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939"/>
        <w:gridCol w:w="5812"/>
        <w:gridCol w:w="6379"/>
        <w:gridCol w:w="4961"/>
      </w:tblGrid>
      <w:tr w:rsidR="0026081A" w14:paraId="19DBC6C6" w14:textId="77777777" w:rsidTr="3164D3B5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0A0C3248" w14:textId="026E08B4" w:rsidR="0026081A" w:rsidRPr="0081542C" w:rsidRDefault="002719E1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56717C9D" wp14:editId="5FA022C1">
                      <wp:simplePos x="0" y="0"/>
                      <wp:positionH relativeFrom="column">
                        <wp:posOffset>-240664</wp:posOffset>
                      </wp:positionH>
                      <wp:positionV relativeFrom="paragraph">
                        <wp:posOffset>-1303655</wp:posOffset>
                      </wp:positionV>
                      <wp:extent cx="4953000" cy="914400"/>
                      <wp:effectExtent l="0" t="0" r="19050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2C58AE" w14:textId="5F690293" w:rsidR="001F2300" w:rsidRPr="00D44D53" w:rsidRDefault="001F2300">
                                  <w:pPr>
                                    <w:rPr>
                                      <w:rFonts w:ascii="Letter-join No-Lead 40" w:hAnsi="Letter-join No-Lead 40"/>
                                      <w:sz w:val="96"/>
                                      <w:szCs w:val="96"/>
                                    </w:rPr>
                                  </w:pPr>
                                  <w:r w:rsidRPr="00D44D53">
                                    <w:rPr>
                                      <w:rFonts w:ascii="Letter-join No-Lead 40" w:hAnsi="Letter-join No-Lead 40"/>
                                      <w:sz w:val="96"/>
                                      <w:szCs w:val="96"/>
                                    </w:rPr>
                                    <w:t xml:space="preserve">Action Plan </w:t>
                                  </w:r>
                                  <w:r w:rsidRPr="003A3126">
                                    <w:rPr>
                                      <w:rFonts w:ascii="Letter-join No-Lead 40" w:hAnsi="Letter-join No-Lead 40"/>
                                      <w:sz w:val="40"/>
                                      <w:szCs w:val="40"/>
                                    </w:rPr>
                                    <w:t>– Ongoing 2</w:t>
                                  </w:r>
                                  <w:r w:rsidR="00151567">
                                    <w:rPr>
                                      <w:rFonts w:ascii="Letter-join No-Lead 40" w:hAnsi="Letter-join No-Lead 40"/>
                                      <w:sz w:val="40"/>
                                      <w:szCs w:val="40"/>
                                    </w:rPr>
                                    <w:t>5</w:t>
                                  </w:r>
                                  <w:r w:rsidRPr="003A3126">
                                    <w:rPr>
                                      <w:rFonts w:ascii="Letter-join No-Lead 40" w:hAnsi="Letter-join No-Lead 40"/>
                                      <w:sz w:val="40"/>
                                      <w:szCs w:val="40"/>
                                    </w:rPr>
                                    <w:t>/2</w:t>
                                  </w:r>
                                  <w:r w:rsidR="00151567">
                                    <w:rPr>
                                      <w:rFonts w:ascii="Letter-join No-Lead 40" w:hAnsi="Letter-join No-Lead 40"/>
                                      <w:sz w:val="40"/>
                                      <w:szCs w:val="4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717C9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8.95pt;margin-top:-102.65pt;width:390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">
                      <v:textbox>
                        <w:txbxContent>
                          <w:p w14:paraId="6E2C58AE" w14:textId="5F690293" w:rsidR="001F2300" w:rsidRPr="00D44D53" w:rsidRDefault="001F2300">
                            <w:pPr>
                              <w:rPr>
                                <w:rFonts w:ascii="Letter-join No-Lead 40" w:hAnsi="Letter-join No-Lead 40"/>
                                <w:sz w:val="96"/>
                                <w:szCs w:val="96"/>
                              </w:rPr>
                            </w:pPr>
                            <w:r w:rsidRPr="00D44D53">
                              <w:rPr>
                                <w:rFonts w:ascii="Letter-join No-Lead 40" w:hAnsi="Letter-join No-Lead 40"/>
                                <w:sz w:val="96"/>
                                <w:szCs w:val="96"/>
                              </w:rPr>
                              <w:t xml:space="preserve">Action Plan </w:t>
                            </w:r>
                            <w:r w:rsidRPr="003A3126">
                              <w:rPr>
                                <w:rFonts w:ascii="Letter-join No-Lead 40" w:hAnsi="Letter-join No-Lead 40"/>
                                <w:sz w:val="40"/>
                                <w:szCs w:val="40"/>
                              </w:rPr>
                              <w:t>– Ongoing 2</w:t>
                            </w:r>
                            <w:r w:rsidR="00151567">
                              <w:rPr>
                                <w:rFonts w:ascii="Letter-join No-Lead 40" w:hAnsi="Letter-join No-Lead 40"/>
                                <w:sz w:val="40"/>
                                <w:szCs w:val="40"/>
                              </w:rPr>
                              <w:t>5</w:t>
                            </w:r>
                            <w:r w:rsidRPr="003A3126">
                              <w:rPr>
                                <w:rFonts w:ascii="Letter-join No-Lead 40" w:hAnsi="Letter-join No-Lead 40"/>
                                <w:sz w:val="40"/>
                                <w:szCs w:val="40"/>
                              </w:rPr>
                              <w:t>/2</w:t>
                            </w:r>
                            <w:r w:rsidR="00151567">
                              <w:rPr>
                                <w:rFonts w:ascii="Letter-join No-Lead 40" w:hAnsi="Letter-join No-Lead 40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081A"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1D221345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55816961" w14:textId="77777777" w:rsidR="003A3126" w:rsidRDefault="003C01F9" w:rsidP="00B32830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07472A">
              <w:rPr>
                <w:rFonts w:asciiTheme="majorHAnsi" w:hAnsiTheme="majorHAnsi" w:cstheme="majorHAnsi"/>
                <w:color w:val="575756"/>
                <w:sz w:val="24"/>
                <w:szCs w:val="24"/>
                <w:highlight w:val="yellow"/>
              </w:rPr>
              <w:t>Marine</w:t>
            </w: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– developing on from last year but focusing </w:t>
            </w:r>
            <w:r w:rsidR="00BE4790"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just on</w:t>
            </w: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single use plastic </w:t>
            </w:r>
            <w:r w:rsidR="008F1B61"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in the classroom</w:t>
            </w:r>
          </w:p>
          <w:p w14:paraId="0C1F730C" w14:textId="77777777" w:rsidR="00E65F24" w:rsidRDefault="00E65F24" w:rsidP="00B32830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10F1A0BE" w14:textId="38ADE57C" w:rsidR="00E65F24" w:rsidRPr="0081542C" w:rsidRDefault="00E65F24" w:rsidP="00B32830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Article 24 – Right to Clean Env</w:t>
            </w:r>
            <w:r w:rsidR="00383911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ironment </w:t>
            </w:r>
          </w:p>
        </w:tc>
        <w:tc>
          <w:tcPr>
            <w:tcW w:w="5812" w:type="dxa"/>
            <w:vMerge w:val="restart"/>
            <w:shd w:val="clear" w:color="auto" w:fill="FFFFFF" w:themeFill="background1"/>
          </w:tcPr>
          <w:p w14:paraId="20B04F6C" w14:textId="1FD98BAC" w:rsidR="0026081A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Action</w:t>
            </w:r>
          </w:p>
          <w:p w14:paraId="4DA5E742" w14:textId="14B6B444" w:rsidR="003C01F9" w:rsidRPr="0081542C" w:rsidRDefault="003C01F9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color w:val="1C2C49"/>
                <w:sz w:val="24"/>
                <w:szCs w:val="24"/>
                <w:lang w:eastAsia="en-GB"/>
              </w:rPr>
            </w:pPr>
          </w:p>
          <w:p w14:paraId="70A5A750" w14:textId="23F68A66" w:rsidR="003C01F9" w:rsidRDefault="0081542C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>Speak to BAM about the</w:t>
            </w:r>
            <w:r w:rsidR="003C01F9" w:rsidRPr="003C01F9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 use </w:t>
            </w:r>
            <w:r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>of</w:t>
            </w:r>
            <w:r w:rsidR="003C01F9" w:rsidRPr="003C01F9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 cleaning products</w:t>
            </w:r>
            <w:r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 – are they environmentally friendly? </w:t>
            </w:r>
          </w:p>
          <w:p w14:paraId="69BA3347" w14:textId="77777777" w:rsidR="00AA11D3" w:rsidRPr="003C01F9" w:rsidRDefault="00AA11D3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</w:p>
          <w:p w14:paraId="1E10AE30" w14:textId="75509339" w:rsidR="003C01F9" w:rsidRDefault="00CC1101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Audit the amount of single use plastics are used at lunch – what could change? </w:t>
            </w:r>
          </w:p>
          <w:p w14:paraId="79593265" w14:textId="77777777" w:rsidR="00AA11D3" w:rsidRPr="003C01F9" w:rsidRDefault="00AA11D3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</w:p>
          <w:p w14:paraId="00F72050" w14:textId="5F7AE74A" w:rsidR="003C01F9" w:rsidRDefault="00CC1101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>Create a</w:t>
            </w:r>
            <w:r w:rsidR="003C01F9" w:rsidRPr="003C01F9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 policy preventing, or limiting, the use of single-use plastics in learning.</w:t>
            </w:r>
          </w:p>
          <w:p w14:paraId="120F2BCD" w14:textId="77777777" w:rsidR="00AA11D3" w:rsidRPr="003C01F9" w:rsidRDefault="00AA11D3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</w:p>
          <w:p w14:paraId="239F4B5F" w14:textId="32E1A5D6" w:rsidR="003C01F9" w:rsidRDefault="00CC1101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Create </w:t>
            </w:r>
            <w:r w:rsidR="003C01F9" w:rsidRPr="003C01F9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laminating </w:t>
            </w:r>
            <w:r w:rsidR="00556659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signs to reduce </w:t>
            </w:r>
            <w:r w:rsidR="008D1312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>usage</w:t>
            </w:r>
            <w:r w:rsidR="003C01F9" w:rsidRPr="003C01F9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>.</w:t>
            </w:r>
          </w:p>
          <w:p w14:paraId="63134BD7" w14:textId="77777777" w:rsidR="00AA11D3" w:rsidRPr="0081542C" w:rsidRDefault="00AA11D3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</w:p>
          <w:p w14:paraId="57B149C5" w14:textId="7A0A7DC1" w:rsidR="00976E2B" w:rsidRDefault="00976E2B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  <w:r w:rsidRPr="0081542C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>Plastic Clever School</w:t>
            </w:r>
            <w:r w:rsidR="00CC1101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 – join the project</w:t>
            </w:r>
            <w:r w:rsidRPr="0081542C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 </w:t>
            </w:r>
          </w:p>
          <w:p w14:paraId="2E15E67A" w14:textId="77777777" w:rsidR="00AA11D3" w:rsidRPr="0081542C" w:rsidRDefault="00AA11D3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</w:p>
          <w:p w14:paraId="684687B9" w14:textId="173CE092" w:rsidR="009E6F0C" w:rsidRPr="003C01F9" w:rsidRDefault="009E6F0C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</w:pPr>
            <w:r w:rsidRPr="0081542C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Take part in </w:t>
            </w:r>
            <w:r w:rsidR="00381D95" w:rsidRPr="0081542C">
              <w:rPr>
                <w:rFonts w:asciiTheme="majorHAnsi" w:eastAsia="Times New Roman" w:hAnsiTheme="majorHAnsi" w:cstheme="majorHAnsi"/>
                <w:color w:val="1A1A1A"/>
                <w:sz w:val="24"/>
                <w:szCs w:val="24"/>
                <w:lang w:eastAsia="en-GB"/>
              </w:rPr>
              <w:t xml:space="preserve">great British spring clean </w:t>
            </w:r>
            <w:r w:rsidR="00BA4C7E" w:rsidRPr="0081542C">
              <w:rPr>
                <w:rFonts w:asciiTheme="majorHAnsi" w:hAnsiTheme="majorHAnsi" w:cstheme="majorHAnsi"/>
                <w:color w:val="333333"/>
                <w:sz w:val="24"/>
                <w:szCs w:val="24"/>
                <w:shd w:val="clear" w:color="auto" w:fill="FFFFFF"/>
              </w:rPr>
              <w:t>21 March – 6 April.</w:t>
            </w:r>
            <w:r w:rsidR="00723CD3" w:rsidRPr="0081542C">
              <w:rPr>
                <w:rFonts w:asciiTheme="majorHAnsi" w:hAnsiTheme="majorHAnsi" w:cstheme="majorHAnsi"/>
                <w:color w:val="333333"/>
                <w:sz w:val="24"/>
                <w:szCs w:val="24"/>
                <w:shd w:val="clear" w:color="auto" w:fill="FFFFFF"/>
              </w:rPr>
              <w:t xml:space="preserve"> Compete with Link school </w:t>
            </w:r>
            <w:r w:rsidR="00CC1101">
              <w:rPr>
                <w:rFonts w:asciiTheme="majorHAnsi" w:hAnsiTheme="majorHAnsi" w:cstheme="majorHAnsi"/>
                <w:color w:val="333333"/>
                <w:sz w:val="24"/>
                <w:szCs w:val="24"/>
                <w:shd w:val="clear" w:color="auto" w:fill="FFFFFF"/>
              </w:rPr>
              <w:t xml:space="preserve">(Hagley School) </w:t>
            </w:r>
            <w:r w:rsidR="00723CD3" w:rsidRPr="0081542C">
              <w:rPr>
                <w:rFonts w:asciiTheme="majorHAnsi" w:hAnsiTheme="majorHAnsi" w:cstheme="majorHAnsi"/>
                <w:color w:val="333333"/>
                <w:sz w:val="24"/>
                <w:szCs w:val="24"/>
                <w:shd w:val="clear" w:color="auto" w:fill="FFFFFF"/>
              </w:rPr>
              <w:t xml:space="preserve">to </w:t>
            </w:r>
            <w:r w:rsidR="001B4096" w:rsidRPr="0081542C">
              <w:rPr>
                <w:rFonts w:asciiTheme="majorHAnsi" w:hAnsiTheme="majorHAnsi" w:cstheme="majorHAnsi"/>
                <w:color w:val="333333"/>
                <w:sz w:val="24"/>
                <w:szCs w:val="24"/>
                <w:shd w:val="clear" w:color="auto" w:fill="FFFFFF"/>
              </w:rPr>
              <w:t>collect the most litter</w:t>
            </w:r>
            <w:r w:rsidR="00AA11D3">
              <w:rPr>
                <w:rFonts w:asciiTheme="majorHAnsi" w:hAnsiTheme="majorHAnsi" w:cstheme="majorHAnsi"/>
                <w:color w:val="333333"/>
                <w:sz w:val="24"/>
                <w:szCs w:val="24"/>
                <w:shd w:val="clear" w:color="auto" w:fill="FFFFFF"/>
              </w:rPr>
              <w:t xml:space="preserve">! </w:t>
            </w:r>
            <w:r w:rsidR="001B4096" w:rsidRPr="0081542C">
              <w:rPr>
                <w:rFonts w:asciiTheme="majorHAnsi" w:hAnsiTheme="majorHAnsi" w:cstheme="majorHAnsi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11B38BB" w14:textId="16FB54C6" w:rsidR="003C01F9" w:rsidRDefault="003C01F9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bCs/>
                <w:color w:val="1C2C49"/>
                <w:sz w:val="24"/>
                <w:szCs w:val="24"/>
                <w:lang w:eastAsia="en-GB"/>
              </w:rPr>
            </w:pPr>
          </w:p>
          <w:p w14:paraId="11A401AA" w14:textId="77777777" w:rsidR="00860D15" w:rsidRPr="00E30659" w:rsidRDefault="001A143F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</w:pPr>
            <w:r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Posters </w:t>
            </w:r>
            <w:r w:rsidR="004A0A7B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and signs to prevent litter being dropping </w:t>
            </w:r>
            <w:r w:rsidR="003714E4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– repost the information regarding litter pickers being loaned </w:t>
            </w:r>
            <w:r w:rsidR="00860D15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out </w:t>
            </w:r>
            <w:r w:rsidR="003714E4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to </w:t>
            </w:r>
            <w:r w:rsidR="00860D15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the </w:t>
            </w:r>
            <w:r w:rsidR="003714E4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>wider</w:t>
            </w:r>
            <w:r w:rsidR="00860D15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 community </w:t>
            </w:r>
          </w:p>
          <w:p w14:paraId="54120434" w14:textId="77777777" w:rsidR="00860D15" w:rsidRPr="00E30659" w:rsidRDefault="00860D15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</w:pPr>
          </w:p>
          <w:p w14:paraId="27AFA060" w14:textId="6888C71F" w:rsidR="001A143F" w:rsidRPr="00E30659" w:rsidRDefault="00860D15" w:rsidP="003C01F9">
            <w:pPr>
              <w:shd w:val="clear" w:color="auto" w:fill="FFFFFF"/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</w:pPr>
            <w:r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Eleanor suggested contacting </w:t>
            </w:r>
            <w:r w:rsidR="00A92082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the Bromsgrove repair café into school </w:t>
            </w:r>
            <w:r w:rsidR="00934922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>–</w:t>
            </w:r>
            <w:r w:rsidR="00A92082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 </w:t>
            </w:r>
            <w:r w:rsidR="00934922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to repair old toys and reduce plastic in landfill </w:t>
            </w:r>
            <w:r w:rsidR="003714E4" w:rsidRPr="00E30659">
              <w:rPr>
                <w:rFonts w:asciiTheme="majorHAnsi" w:eastAsia="Times New Roman" w:hAnsiTheme="majorHAnsi" w:cstheme="majorHAnsi"/>
                <w:color w:val="1C2C49"/>
                <w:sz w:val="24"/>
                <w:szCs w:val="24"/>
                <w:lang w:eastAsia="en-GB"/>
              </w:rPr>
              <w:t xml:space="preserve"> </w:t>
            </w:r>
          </w:p>
          <w:p w14:paraId="26E3B721" w14:textId="7C5C2C45" w:rsidR="005A18B3" w:rsidRPr="0081542C" w:rsidRDefault="005A18B3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08F53F1D" w14:textId="70A82F26" w:rsidR="0026081A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Duration</w:t>
            </w:r>
            <w:r w:rsidR="006307C6"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 xml:space="preserve"> – </w:t>
            </w:r>
            <w:r w:rsidR="006307C6"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ongoing throughout the year</w:t>
            </w:r>
          </w:p>
          <w:p w14:paraId="2A6B69F2" w14:textId="77777777" w:rsidR="005B30CD" w:rsidRPr="0081542C" w:rsidRDefault="005B30CD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2C74E807" w14:textId="7F25AE73" w:rsidR="005B30CD" w:rsidRDefault="005B30CD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Who is responsible?</w:t>
            </w:r>
          </w:p>
          <w:p w14:paraId="448F3EBF" w14:textId="37D747D1" w:rsidR="00C53048" w:rsidRPr="00D46122" w:rsidRDefault="00C53048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D46122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Eco Team </w:t>
            </w:r>
          </w:p>
          <w:p w14:paraId="477720FB" w14:textId="77777777" w:rsidR="00D46122" w:rsidRDefault="00C53048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C53048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BAM catering services</w:t>
            </w:r>
          </w:p>
          <w:p w14:paraId="63A27679" w14:textId="2CC97193" w:rsidR="006307C6" w:rsidRPr="00C53048" w:rsidRDefault="00D46122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Whole school community including children and teachers </w:t>
            </w:r>
            <w:r w:rsidR="00C53048" w:rsidRPr="00C53048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</w:t>
            </w:r>
          </w:p>
          <w:p w14:paraId="4382F202" w14:textId="2E16C288" w:rsidR="005B30CD" w:rsidRPr="0081542C" w:rsidRDefault="005B30CD" w:rsidP="00151567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118B1298" w14:textId="2EA358AD" w:rsidR="0026081A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3E7B6EC1" w14:textId="72A9622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18DFD276" w14:textId="77777777" w:rsidR="004A329B" w:rsidRPr="0081542C" w:rsidRDefault="004A329B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1F54F8DC" w14:textId="74F5E85B" w:rsidR="004A329B" w:rsidRPr="0081542C" w:rsidRDefault="004A329B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</w:tc>
      </w:tr>
      <w:tr w:rsidR="000E5DA4" w14:paraId="325B94C6" w14:textId="77777777" w:rsidTr="3164D3B5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422E8ABD" w14:textId="203F69E8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Aim</w:t>
            </w:r>
          </w:p>
          <w:p w14:paraId="3BCEAFA4" w14:textId="5C5CFF8C" w:rsidR="008E60A8" w:rsidRPr="0081542C" w:rsidRDefault="008E60A8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0B97DD11" w14:textId="0A799C43" w:rsidR="008F1B61" w:rsidRPr="0081542C" w:rsidRDefault="008F1B61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To look specifically at single use plastic within the classroom </w:t>
            </w:r>
            <w:r w:rsidR="00DB3E87"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/ teaching resources</w:t>
            </w:r>
          </w:p>
          <w:p w14:paraId="36BA18E5" w14:textId="77777777" w:rsidR="00DB3E87" w:rsidRPr="0081542C" w:rsidRDefault="00DB3E87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3CAA1B22" w14:textId="7EF2448E" w:rsidR="00DB3E87" w:rsidRPr="0081542C" w:rsidRDefault="00DB3E87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Reduce the amount of laminating and create a laminating policy</w:t>
            </w:r>
          </w:p>
          <w:p w14:paraId="4F32E18C" w14:textId="77777777" w:rsidR="00DB3E87" w:rsidRPr="0081542C" w:rsidRDefault="00DB3E87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79AC4790" w14:textId="330C7143" w:rsidR="009E6F0C" w:rsidRPr="0081542C" w:rsidRDefault="009E6F0C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Continue to encourage litter picking in the wider community </w:t>
            </w:r>
          </w:p>
          <w:p w14:paraId="1F654BE9" w14:textId="29AB5391" w:rsidR="001F2300" w:rsidRPr="0081542C" w:rsidRDefault="001F2300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  <w:vMerge/>
          </w:tcPr>
          <w:p w14:paraId="0C1DE30B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719BD5B7" w14:textId="561715CB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4EABEAB5" w14:textId="77777777" w:rsidR="0012288F" w:rsidRPr="0081542C" w:rsidRDefault="0012288F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</w:p>
          <w:p w14:paraId="16723A31" w14:textId="03FAB895" w:rsidR="0012288F" w:rsidRDefault="00951349" w:rsidP="00FB38B4">
            <w:pPr>
              <w:tabs>
                <w:tab w:val="left" w:pos="3756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Moving on from last year where we looked at single use plastic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eg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CA13C6">
              <w:rPr>
                <w:rFonts w:asciiTheme="majorHAnsi" w:hAnsiTheme="majorHAnsi" w:cstheme="majorHAnsi"/>
                <w:sz w:val="24"/>
                <w:szCs w:val="24"/>
              </w:rPr>
              <w:t xml:space="preserve">clingfilm and created and sold </w:t>
            </w:r>
            <w:proofErr w:type="gramStart"/>
            <w:r w:rsidR="00CA13C6">
              <w:rPr>
                <w:rFonts w:asciiTheme="majorHAnsi" w:hAnsiTheme="majorHAnsi" w:cstheme="majorHAnsi"/>
                <w:sz w:val="24"/>
                <w:szCs w:val="24"/>
              </w:rPr>
              <w:t>Bees</w:t>
            </w:r>
            <w:proofErr w:type="gramEnd"/>
            <w:r w:rsidR="00CA13C6">
              <w:rPr>
                <w:rFonts w:asciiTheme="majorHAnsi" w:hAnsiTheme="majorHAnsi" w:cstheme="majorHAnsi"/>
                <w:sz w:val="24"/>
                <w:szCs w:val="24"/>
              </w:rPr>
              <w:t xml:space="preserve"> wax wraps to more specifically plastic use in the classroom and canteen </w:t>
            </w:r>
          </w:p>
          <w:p w14:paraId="4AA84DEC" w14:textId="77777777" w:rsidR="008D1312" w:rsidRDefault="008D1312" w:rsidP="00FB38B4">
            <w:pPr>
              <w:tabs>
                <w:tab w:val="left" w:pos="3756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5B65056" w14:textId="77777777" w:rsidR="00AC7853" w:rsidRDefault="00AC7853" w:rsidP="00FB38B4">
            <w:pPr>
              <w:tabs>
                <w:tab w:val="left" w:pos="3756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October 25: </w:t>
            </w:r>
            <w:r w:rsidR="008D1312">
              <w:rPr>
                <w:rFonts w:asciiTheme="majorHAnsi" w:hAnsiTheme="majorHAnsi" w:cstheme="majorHAnsi"/>
                <w:sz w:val="24"/>
                <w:szCs w:val="24"/>
              </w:rPr>
              <w:t xml:space="preserve">Held a laminating Eco meeting and discussed laminating in school – children created a poem that was decorated and added to our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laminators to prevent laminating around school </w:t>
            </w:r>
          </w:p>
          <w:p w14:paraId="7CA099DF" w14:textId="77777777" w:rsidR="00AC7853" w:rsidRDefault="00AC7853" w:rsidP="00FB38B4">
            <w:pPr>
              <w:tabs>
                <w:tab w:val="left" w:pos="3756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262BA95" w14:textId="18F6C3E4" w:rsidR="00FB38B4" w:rsidRPr="0081542C" w:rsidRDefault="00AC7853" w:rsidP="00BA0569">
            <w:pPr>
              <w:tabs>
                <w:tab w:val="left" w:pos="3756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BA0569">
              <w:rPr>
                <w:rFonts w:asciiTheme="majorHAnsi" w:hAnsiTheme="majorHAnsi" w:cstheme="majorHAnsi"/>
                <w:sz w:val="24"/>
                <w:szCs w:val="24"/>
              </w:rPr>
              <w:t xml:space="preserve">Signed up to the Bromsgrove Repair Café December 25 – Information passed onto our local community via our school newsletters </w:t>
            </w:r>
          </w:p>
        </w:tc>
        <w:tc>
          <w:tcPr>
            <w:tcW w:w="4961" w:type="dxa"/>
            <w:shd w:val="clear" w:color="auto" w:fill="FFFFFF" w:themeFill="background1"/>
          </w:tcPr>
          <w:p w14:paraId="209C853A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Final Evaluation</w:t>
            </w:r>
          </w:p>
          <w:p w14:paraId="1DE1D33E" w14:textId="7B71AC90" w:rsidR="00007A70" w:rsidRPr="0081542C" w:rsidRDefault="00007A70" w:rsidP="00007A70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lang w:val="en-GB"/>
              </w:rPr>
            </w:pPr>
          </w:p>
          <w:p w14:paraId="52F6159C" w14:textId="77777777" w:rsidR="00007A70" w:rsidRPr="0081542C" w:rsidRDefault="00007A70" w:rsidP="00007A70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lang w:val="en-GB"/>
              </w:rPr>
            </w:pPr>
          </w:p>
          <w:p w14:paraId="05052B52" w14:textId="4AB2E30A" w:rsidR="005A18B3" w:rsidRPr="0081542C" w:rsidRDefault="005A18B3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</w:tc>
      </w:tr>
      <w:tr w:rsidR="000E5DA4" w14:paraId="30C6E27E" w14:textId="77777777" w:rsidTr="3164D3B5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7E673B4E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3EC87973" w14:textId="77777777" w:rsidR="000E5DA4" w:rsidRPr="0081542C" w:rsidRDefault="000E5DA4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8AD6650" w14:textId="77777777" w:rsidR="008901A7" w:rsidRDefault="002F144D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472A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Biodiversity</w:t>
            </w:r>
            <w:r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3F6C9A9C" w14:textId="77777777" w:rsidR="00DE6847" w:rsidRDefault="00DE6847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95B1532" w14:textId="447430B5" w:rsidR="00DE6847" w:rsidRPr="0081542C" w:rsidRDefault="00DE6847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Article 24 – Right to Clean Environment</w:t>
            </w:r>
          </w:p>
        </w:tc>
        <w:tc>
          <w:tcPr>
            <w:tcW w:w="5812" w:type="dxa"/>
            <w:vMerge w:val="restart"/>
            <w:shd w:val="clear" w:color="auto" w:fill="FFFFFF" w:themeFill="background1"/>
          </w:tcPr>
          <w:p w14:paraId="164914BB" w14:textId="2A0B3A6D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Action</w:t>
            </w:r>
          </w:p>
          <w:p w14:paraId="0BCD20D9" w14:textId="5771CF9D" w:rsidR="000975B2" w:rsidRPr="0081542C" w:rsidRDefault="000975B2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</w:p>
          <w:p w14:paraId="1D6E0359" w14:textId="03706D74" w:rsidR="00E85FFC" w:rsidRDefault="00915956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 xml:space="preserve">Audit of the grounds </w:t>
            </w:r>
            <w:r w:rsidR="00C77F27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 xml:space="preserve">– create a map of the grounds? </w:t>
            </w:r>
          </w:p>
          <w:p w14:paraId="74E3EECC" w14:textId="77777777" w:rsidR="00C77F27" w:rsidRPr="0081542C" w:rsidRDefault="00C77F27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</w:p>
          <w:p w14:paraId="44F1E951" w14:textId="556AC7A4" w:rsidR="00915956" w:rsidRDefault="00C77F27" w:rsidP="00151567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Develop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the pond area </w:t>
            </w:r>
          </w:p>
          <w:p w14:paraId="743C2611" w14:textId="77777777" w:rsidR="00C77F27" w:rsidRPr="0081542C" w:rsidRDefault="00C77F27" w:rsidP="00151567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73879D1" w14:textId="567ACC2E" w:rsidR="00973495" w:rsidRDefault="007B79C8" w:rsidP="00973495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Create </w:t>
            </w:r>
            <w:r w:rsidR="00973495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QR codes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and put in the </w:t>
            </w:r>
            <w:r w:rsidR="00E2490B">
              <w:rPr>
                <w:rFonts w:asciiTheme="majorHAnsi" w:hAnsiTheme="majorHAnsi" w:cstheme="majorHAnsi"/>
                <w:sz w:val="24"/>
                <w:szCs w:val="24"/>
              </w:rPr>
              <w:t>playleader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cupboard </w:t>
            </w:r>
            <w:r w:rsidR="00973495" w:rsidRPr="0081542C">
              <w:rPr>
                <w:rFonts w:asciiTheme="majorHAnsi" w:hAnsiTheme="majorHAnsi" w:cstheme="majorHAnsi"/>
                <w:sz w:val="24"/>
                <w:szCs w:val="24"/>
              </w:rPr>
              <w:t>that show what plants, trees, or flowers are growing</w:t>
            </w:r>
            <w:r w:rsidR="008E6163">
              <w:rPr>
                <w:rFonts w:asciiTheme="majorHAnsi" w:hAnsiTheme="majorHAnsi" w:cstheme="majorHAnsi"/>
                <w:sz w:val="24"/>
                <w:szCs w:val="24"/>
              </w:rPr>
              <w:t xml:space="preserve"> onsite</w:t>
            </w:r>
            <w:r w:rsidR="00973495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1C4D785A" w14:textId="77777777" w:rsidR="008E6163" w:rsidRPr="0081542C" w:rsidRDefault="008E6163" w:rsidP="00973495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9759FBA" w14:textId="5E8FF88D" w:rsidR="008A7CC0" w:rsidRDefault="008E6163" w:rsidP="008A7CC0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</w:t>
            </w:r>
            <w:r w:rsidR="008A7CC0" w:rsidRPr="0081542C">
              <w:rPr>
                <w:rFonts w:asciiTheme="majorHAnsi" w:hAnsiTheme="majorHAnsi" w:cstheme="majorHAnsi"/>
                <w:sz w:val="24"/>
                <w:szCs w:val="24"/>
              </w:rPr>
              <w:t>rovide advice to families on supporting biodiversity at home</w:t>
            </w:r>
          </w:p>
          <w:p w14:paraId="17AD863B" w14:textId="77777777" w:rsidR="008E6163" w:rsidRPr="0081542C" w:rsidRDefault="008E6163" w:rsidP="008A7CC0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A025641" w14:textId="3FF7E138" w:rsidR="002E6143" w:rsidRDefault="008E6163" w:rsidP="008A7CC0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</w:t>
            </w:r>
            <w:r w:rsidR="008A7CC0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ap, observe, and record nature in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our</w:t>
            </w:r>
            <w:r w:rsidR="008A7CC0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 school grounds? </w:t>
            </w:r>
            <w:r w:rsidR="002E6143">
              <w:rPr>
                <w:rFonts w:asciiTheme="majorHAnsi" w:hAnsiTheme="majorHAnsi" w:cstheme="majorHAnsi"/>
                <w:sz w:val="24"/>
                <w:szCs w:val="24"/>
              </w:rPr>
              <w:t>Set up and use a</w:t>
            </w:r>
            <w:r w:rsidR="008A7CC0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 wildlife camera </w:t>
            </w:r>
            <w:r w:rsidR="002E6143">
              <w:rPr>
                <w:rFonts w:asciiTheme="majorHAnsi" w:hAnsiTheme="majorHAnsi" w:cstheme="majorHAnsi"/>
                <w:sz w:val="24"/>
                <w:szCs w:val="24"/>
              </w:rPr>
              <w:t xml:space="preserve">to look at animals on our site. </w:t>
            </w:r>
          </w:p>
          <w:p w14:paraId="4ACEA34C" w14:textId="77777777" w:rsidR="002E6143" w:rsidRDefault="002E6143" w:rsidP="008A7CC0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223F8E0" w14:textId="4565914A" w:rsidR="008A7CC0" w:rsidRDefault="002E6143" w:rsidP="008A7CC0">
            <w:pPr>
              <w:shd w:val="clear" w:color="auto" w:fill="FFFFFF"/>
              <w:rPr>
                <w:rFonts w:ascii="Arial" w:hAnsi="Arial" w:cs="Arial"/>
                <w:color w:val="313131"/>
              </w:rPr>
            </w:pP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Take</w:t>
            </w:r>
            <w:proofErr w:type="gramEnd"/>
            <w:r w:rsidR="008A7CC0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 part in RSPB Big Schools’ Birdwatch</w:t>
            </w:r>
            <w:r w:rsidR="00F41346">
              <w:rPr>
                <w:rFonts w:ascii="Arial" w:hAnsi="Arial" w:cs="Arial"/>
                <w:color w:val="313131"/>
              </w:rPr>
              <w:t> </w:t>
            </w:r>
            <w:r w:rsidR="00F41346" w:rsidRPr="00F41346">
              <w:rPr>
                <w:rFonts w:ascii="Arial" w:hAnsi="Arial" w:cs="Arial"/>
                <w:color w:val="313131"/>
                <w:highlight w:val="yellow"/>
              </w:rPr>
              <w:t>6 January and 13 February 2026.</w:t>
            </w:r>
            <w:r w:rsidR="00F41346">
              <w:rPr>
                <w:rFonts w:ascii="Arial" w:hAnsi="Arial" w:cs="Arial"/>
                <w:color w:val="313131"/>
              </w:rPr>
              <w:t xml:space="preserve"> – Register for the event and use resources</w:t>
            </w:r>
            <w:r w:rsidR="003A6C9C">
              <w:rPr>
                <w:rFonts w:ascii="Arial" w:hAnsi="Arial" w:cs="Arial"/>
                <w:color w:val="313131"/>
              </w:rPr>
              <w:t xml:space="preserve"> </w:t>
            </w:r>
            <w:r w:rsidR="003A6C9C" w:rsidRPr="003A6C9C">
              <w:rPr>
                <w:rStyle w:val="Strong"/>
                <w:rFonts w:ascii="Arial" w:hAnsi="Arial" w:cs="Arial"/>
                <w:color w:val="313131"/>
                <w:highlight w:val="yellow"/>
              </w:rPr>
              <w:t>submit results by 23 February 2026.</w:t>
            </w:r>
            <w:r w:rsidR="003A6C9C">
              <w:rPr>
                <w:rStyle w:val="Strong"/>
                <w:rFonts w:ascii="Arial" w:hAnsi="Arial" w:cs="Arial"/>
                <w:color w:val="313131"/>
              </w:rPr>
              <w:t> </w:t>
            </w:r>
          </w:p>
          <w:p w14:paraId="776F56B4" w14:textId="6D30F774" w:rsidR="00F41346" w:rsidRPr="0081542C" w:rsidRDefault="2655BFCE" w:rsidP="3164D3B5">
            <w:pPr>
              <w:shd w:val="clear" w:color="auto" w:fill="FFFFFF" w:themeFill="background1"/>
              <w:rPr>
                <w:rFonts w:asciiTheme="majorHAnsi" w:hAnsiTheme="majorHAnsi" w:cstheme="majorBidi"/>
                <w:sz w:val="24"/>
                <w:szCs w:val="24"/>
              </w:rPr>
            </w:pPr>
            <w:r w:rsidRPr="3164D3B5">
              <w:rPr>
                <w:rFonts w:asciiTheme="majorHAnsi" w:hAnsiTheme="majorHAnsi" w:cstheme="majorBidi"/>
                <w:sz w:val="24"/>
                <w:szCs w:val="24"/>
              </w:rPr>
              <w:t xml:space="preserve">Assembly for RSPB Bird watch </w:t>
            </w:r>
          </w:p>
          <w:p w14:paraId="0CACFD30" w14:textId="4369E040" w:rsidR="001074B3" w:rsidRPr="001074B3" w:rsidRDefault="00F41346" w:rsidP="001074B3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Create bird feeders </w:t>
            </w:r>
          </w:p>
        </w:tc>
        <w:tc>
          <w:tcPr>
            <w:tcW w:w="6379" w:type="dxa"/>
            <w:shd w:val="clear" w:color="auto" w:fill="FFFFFF" w:themeFill="background1"/>
          </w:tcPr>
          <w:p w14:paraId="50D0AAF8" w14:textId="056A1728" w:rsidR="00D46122" w:rsidRDefault="000E5DA4" w:rsidP="00D46122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lastRenderedPageBreak/>
              <w:t>Duration</w:t>
            </w:r>
            <w:r w:rsidR="00D46122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 xml:space="preserve"> - </w:t>
            </w:r>
            <w:r w:rsidR="00D46122"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ongoing throughout the year</w:t>
            </w:r>
          </w:p>
          <w:p w14:paraId="73567264" w14:textId="77777777" w:rsidR="00D46122" w:rsidRPr="0081542C" w:rsidRDefault="00D46122" w:rsidP="00D46122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</w:p>
          <w:p w14:paraId="6E47552A" w14:textId="77777777" w:rsidR="00D46122" w:rsidRDefault="00D46122" w:rsidP="00D46122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Who is responsible?</w:t>
            </w:r>
          </w:p>
          <w:p w14:paraId="419B1C93" w14:textId="77777777" w:rsidR="00D46122" w:rsidRPr="00D46122" w:rsidRDefault="00D46122" w:rsidP="00D46122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D46122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Eco Team </w:t>
            </w:r>
          </w:p>
          <w:p w14:paraId="76A41807" w14:textId="40A53337" w:rsidR="00D46122" w:rsidRDefault="00D46122" w:rsidP="00D46122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C53048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BAM </w:t>
            </w:r>
            <w:r w:rsidR="00DE7415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gardening and ground maintenance </w:t>
            </w:r>
          </w:p>
          <w:p w14:paraId="2702DA0A" w14:textId="797AA1D6" w:rsidR="001074B3" w:rsidRDefault="001074B3" w:rsidP="00D46122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SL team </w:t>
            </w:r>
          </w:p>
          <w:p w14:paraId="599B8473" w14:textId="7B991BC9" w:rsidR="00DE7415" w:rsidRDefault="00DE7415" w:rsidP="00D46122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Year 3 </w:t>
            </w:r>
            <w:r w:rsidR="001074B3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specifically</w:t>
            </w: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during their</w:t>
            </w:r>
            <w:r w:rsidR="001074B3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‘Bees’ project in the summer term</w:t>
            </w:r>
          </w:p>
          <w:p w14:paraId="103AC293" w14:textId="77777777" w:rsidR="00D46122" w:rsidRPr="00C53048" w:rsidRDefault="00D46122" w:rsidP="00D46122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Whole school community including children and teachers </w:t>
            </w:r>
            <w:r w:rsidRPr="00C53048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</w:t>
            </w:r>
          </w:p>
          <w:p w14:paraId="5441CBA4" w14:textId="6FF09582" w:rsidR="001074B3" w:rsidRPr="0081542C" w:rsidRDefault="001074B3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7B2E460A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2FC19AD6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4F229133" w14:textId="52F00121" w:rsidR="000749D5" w:rsidRPr="0081542C" w:rsidRDefault="000749D5" w:rsidP="000749D5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79556074" w14:textId="77777777" w:rsidR="000749D5" w:rsidRPr="0081542C" w:rsidRDefault="000749D5" w:rsidP="000749D5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30C1A167" w14:textId="74D5F4F0" w:rsidR="000749D5" w:rsidRPr="0081542C" w:rsidRDefault="000749D5" w:rsidP="000749D5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</w:t>
            </w:r>
          </w:p>
          <w:p w14:paraId="3941EA50" w14:textId="44AC4BDB" w:rsidR="005B30CD" w:rsidRPr="0081542C" w:rsidRDefault="005B30CD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</w:tc>
      </w:tr>
      <w:tr w:rsidR="000E5DA4" w14:paraId="2F2BB61C" w14:textId="77777777" w:rsidTr="3164D3B5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58EBD709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Aim</w:t>
            </w:r>
          </w:p>
          <w:p w14:paraId="65346C13" w14:textId="77777777" w:rsidR="00C9340C" w:rsidRDefault="00E85FFC" w:rsidP="00D44D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154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</w:t>
            </w:r>
          </w:p>
          <w:p w14:paraId="45BC656F" w14:textId="1DA6982A" w:rsidR="00C77F27" w:rsidRPr="005516B9" w:rsidRDefault="00800FCA" w:rsidP="00D44D53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To be </w:t>
            </w:r>
            <w:r w:rsidR="005516B9"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>more</w:t>
            </w:r>
            <w:r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aware of the wildlife in our locality</w:t>
            </w:r>
          </w:p>
          <w:p w14:paraId="04EA55BF" w14:textId="77777777" w:rsidR="00800FCA" w:rsidRPr="005516B9" w:rsidRDefault="00800FCA" w:rsidP="00D44D53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0EFC8F03" w14:textId="77777777" w:rsidR="00800FCA" w:rsidRPr="005516B9" w:rsidRDefault="00800FCA" w:rsidP="00D44D53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Encourage more </w:t>
            </w:r>
            <w:r w:rsidR="00497CBF"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wildlife onto site </w:t>
            </w:r>
          </w:p>
          <w:p w14:paraId="504C803D" w14:textId="77777777" w:rsidR="00497CBF" w:rsidRPr="005516B9" w:rsidRDefault="00497CBF" w:rsidP="00D44D53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7FF58DAA" w14:textId="77777777" w:rsidR="00497CBF" w:rsidRPr="005516B9" w:rsidRDefault="00497CBF" w:rsidP="00D44D53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Educate children about the flora </w:t>
            </w:r>
            <w:proofErr w:type="spellStart"/>
            <w:r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>dna</w:t>
            </w:r>
            <w:proofErr w:type="spellEnd"/>
            <w:r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fauna we have on site and enable them to recognize them </w:t>
            </w:r>
          </w:p>
          <w:p w14:paraId="212BE2F2" w14:textId="77777777" w:rsidR="00497CBF" w:rsidRPr="005516B9" w:rsidRDefault="00497CBF" w:rsidP="00D44D53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6AA5573F" w14:textId="10237318" w:rsidR="00497CBF" w:rsidRPr="0081542C" w:rsidRDefault="005516B9" w:rsidP="00D44D5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>Help the wider community become more aware of how to encourage biodiversity at h</w:t>
            </w:r>
            <w:r w:rsidR="001074B3">
              <w:rPr>
                <w:rFonts w:asciiTheme="majorHAnsi" w:hAnsiTheme="majorHAnsi" w:cstheme="majorHAnsi"/>
                <w:bCs/>
                <w:sz w:val="24"/>
                <w:szCs w:val="24"/>
              </w:rPr>
              <w:t>om</w:t>
            </w:r>
            <w:r w:rsidRPr="005516B9">
              <w:rPr>
                <w:rFonts w:asciiTheme="majorHAnsi" w:hAnsiTheme="majorHAnsi" w:cstheme="majorHAnsi"/>
                <w:bCs/>
                <w:sz w:val="24"/>
                <w:szCs w:val="24"/>
              </w:rPr>
              <w:t>e</w:t>
            </w:r>
          </w:p>
        </w:tc>
        <w:tc>
          <w:tcPr>
            <w:tcW w:w="5812" w:type="dxa"/>
            <w:vMerge/>
          </w:tcPr>
          <w:p w14:paraId="64110A10" w14:textId="77777777" w:rsidR="000E5DA4" w:rsidRPr="0081542C" w:rsidRDefault="000E5DA4" w:rsidP="00D44D53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7CBC0384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6A75B60D" w14:textId="77777777" w:rsidR="000E5DA4" w:rsidRPr="0081542C" w:rsidRDefault="000E5DA4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3DFDAE2" w14:textId="4E45069C" w:rsidR="001074B3" w:rsidRPr="001074B3" w:rsidRDefault="00AE19C7" w:rsidP="001074B3">
            <w:pPr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Registered to be part of </w:t>
            </w:r>
            <w:r w:rsidR="007D40E4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>RSPB’s Big school Bird watch – 30</w:t>
            </w:r>
            <w:r w:rsidR="007D40E4" w:rsidRPr="007D40E4">
              <w:rPr>
                <w:rFonts w:asciiTheme="majorHAnsi" w:hAnsiTheme="majorHAnsi" w:cstheme="majorHAnsi"/>
                <w:sz w:val="24"/>
                <w:szCs w:val="24"/>
                <w:vertAlign w:val="superscript"/>
                <w:lang w:val="en-GB"/>
              </w:rPr>
              <w:t>th</w:t>
            </w:r>
            <w:r w:rsidR="007D40E4">
              <w:rPr>
                <w:rFonts w:asciiTheme="majorHAnsi" w:hAnsiTheme="majorHAnsi" w:cstheme="majorHAnsi"/>
                <w:sz w:val="24"/>
                <w:szCs w:val="24"/>
                <w:lang w:val="en-GB"/>
              </w:rPr>
              <w:t xml:space="preserve"> September 25</w:t>
            </w:r>
          </w:p>
        </w:tc>
        <w:tc>
          <w:tcPr>
            <w:tcW w:w="4961" w:type="dxa"/>
            <w:shd w:val="clear" w:color="auto" w:fill="FFFFFF" w:themeFill="background1"/>
          </w:tcPr>
          <w:p w14:paraId="72AB42B9" w14:textId="3325DABB" w:rsidR="000749D5" w:rsidRPr="001074B3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Final Evaluation</w:t>
            </w:r>
          </w:p>
        </w:tc>
      </w:tr>
      <w:tr w:rsidR="000E5DA4" w14:paraId="4E10C1A4" w14:textId="77777777" w:rsidTr="3164D3B5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3AF6103C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2239CEFD" w14:textId="77777777" w:rsidR="000E5DA4" w:rsidRPr="0081542C" w:rsidRDefault="000E5DA4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234BDC3" w14:textId="77777777" w:rsidR="00D72E6F" w:rsidRDefault="00A41229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7472A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School grounds</w:t>
            </w:r>
            <w:r w:rsidR="00595D12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  <w:p w14:paraId="05045FC9" w14:textId="77777777" w:rsidR="005F3315" w:rsidRDefault="005F3315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E0C609B" w14:textId="7BE2FD83" w:rsidR="00DE6847" w:rsidRDefault="00DE6847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Article 24 – Right to Clean Environment</w:t>
            </w:r>
          </w:p>
          <w:p w14:paraId="6802011E" w14:textId="77777777" w:rsidR="00DE6847" w:rsidRDefault="00DE6847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CD9B341" w14:textId="58DF3DF6" w:rsidR="005F3315" w:rsidRPr="0081542C" w:rsidRDefault="005F3315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Article 12 -I have the right to an opinion </w:t>
            </w:r>
          </w:p>
        </w:tc>
        <w:tc>
          <w:tcPr>
            <w:tcW w:w="5812" w:type="dxa"/>
            <w:vMerge w:val="restart"/>
            <w:shd w:val="clear" w:color="auto" w:fill="FFFFFF" w:themeFill="background1"/>
          </w:tcPr>
          <w:p w14:paraId="58825550" w14:textId="402FBC27" w:rsidR="009C54A0" w:rsidRPr="0081542C" w:rsidRDefault="000E5DA4" w:rsidP="009C54A0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Action</w:t>
            </w:r>
          </w:p>
          <w:p w14:paraId="2835B710" w14:textId="77777777" w:rsidR="00A97D4B" w:rsidRPr="0081542C" w:rsidRDefault="00A97D4B" w:rsidP="00D44D53">
            <w:pPr>
              <w:tabs>
                <w:tab w:val="left" w:pos="1094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125BCD2" w14:textId="7F6D5ADD" w:rsidR="00C62ABC" w:rsidRDefault="00C62ABC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Create signs for the orchard so children know what the trees are – collect the fruit in spring to eat at break and lunchtimes</w:t>
            </w:r>
          </w:p>
          <w:p w14:paraId="3FD3520E" w14:textId="77777777" w:rsidR="00C62ABC" w:rsidRDefault="00C62ABC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2238CBC" w14:textId="185D4116" w:rsidR="0090410E" w:rsidRDefault="00C62ABC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Register </w:t>
            </w:r>
            <w:r w:rsidR="000D1C83">
              <w:rPr>
                <w:rFonts w:asciiTheme="majorHAnsi" w:hAnsiTheme="majorHAnsi" w:cstheme="majorHAnsi"/>
                <w:sz w:val="24"/>
                <w:szCs w:val="24"/>
              </w:rPr>
              <w:t xml:space="preserve">to be a Hedgerow Hero (Wildlife Trust) apply for hedgerows that can be planted on the school grounds </w:t>
            </w:r>
          </w:p>
          <w:p w14:paraId="157A57BF" w14:textId="77777777" w:rsidR="00FF3F6C" w:rsidRDefault="00FF3F6C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4A2FD94" w14:textId="111482DE" w:rsidR="00FF3F6C" w:rsidRPr="0081542C" w:rsidRDefault="00FF3F6C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Class growing competition? (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sunflowers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? Also compete with link Eco school) </w:t>
            </w:r>
          </w:p>
          <w:p w14:paraId="396C9BD7" w14:textId="77777777" w:rsidR="00BD1F98" w:rsidRDefault="00BD1F98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C462FB5" w14:textId="3807541E" w:rsidR="0090410E" w:rsidRDefault="00BD1F98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</w:t>
            </w:r>
            <w:r w:rsidR="0090410E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articipate in </w:t>
            </w:r>
            <w:r w:rsidR="0090410E" w:rsidRPr="0081542C"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No Mow May</w:t>
            </w:r>
            <w:r w:rsidR="0090410E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and speak to BAM about</w:t>
            </w:r>
            <w:r w:rsidR="0090410E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having</w:t>
            </w:r>
            <w:r w:rsidR="0090410E" w:rsidRPr="0081542C">
              <w:rPr>
                <w:rFonts w:asciiTheme="majorHAnsi" w:hAnsiTheme="majorHAnsi" w:cstheme="majorHAnsi"/>
                <w:sz w:val="24"/>
                <w:szCs w:val="24"/>
              </w:rPr>
              <w:t xml:space="preserve"> an area(s) where grass isn’t cut?</w:t>
            </w:r>
            <w:r w:rsidR="00BE02E7">
              <w:rPr>
                <w:rFonts w:asciiTheme="majorHAnsi" w:hAnsiTheme="majorHAnsi" w:cstheme="majorHAnsi"/>
                <w:sz w:val="24"/>
                <w:szCs w:val="24"/>
              </w:rPr>
              <w:t xml:space="preserve"> (write letters Year 3??) </w:t>
            </w:r>
          </w:p>
          <w:p w14:paraId="0FD84D91" w14:textId="77777777" w:rsidR="00BD1F98" w:rsidRPr="0081542C" w:rsidRDefault="00BD1F98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BE5DAF8" w14:textId="5AED3E43" w:rsidR="0090410E" w:rsidRDefault="00BD1F98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Hold a </w:t>
            </w:r>
            <w:r w:rsidR="00CC29FA">
              <w:rPr>
                <w:rFonts w:asciiTheme="majorHAnsi" w:hAnsiTheme="majorHAnsi" w:cstheme="majorHAnsi"/>
                <w:sz w:val="24"/>
                <w:szCs w:val="24"/>
              </w:rPr>
              <w:t xml:space="preserve">learning outside the classroom day – across the whole school </w:t>
            </w:r>
          </w:p>
          <w:p w14:paraId="4B2992F2" w14:textId="77777777" w:rsidR="00CC29FA" w:rsidRPr="0081542C" w:rsidRDefault="00CC29FA" w:rsidP="0090410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937E5B9" w14:textId="3A7BB589" w:rsidR="00CC29FA" w:rsidRPr="0081542C" w:rsidRDefault="00CC29FA" w:rsidP="00CC29F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Support gardening club to hold a seed swap event, family gardening day </w:t>
            </w:r>
          </w:p>
          <w:p w14:paraId="0A7843C2" w14:textId="70331EDA" w:rsidR="00A97D4B" w:rsidRPr="0081542C" w:rsidRDefault="00A97D4B" w:rsidP="0090410E">
            <w:pPr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4FCCCD91" w14:textId="58AA41CF" w:rsidR="001074B3" w:rsidRDefault="001074B3" w:rsidP="001074B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Duration</w:t>
            </w:r>
            <w: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 xml:space="preserve"> - </w:t>
            </w: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ongoing throughout the year</w:t>
            </w:r>
          </w:p>
          <w:p w14:paraId="7EF7171A" w14:textId="77777777" w:rsidR="001074B3" w:rsidRPr="0081542C" w:rsidRDefault="001074B3" w:rsidP="001074B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</w:p>
          <w:p w14:paraId="683E4212" w14:textId="77777777" w:rsidR="001074B3" w:rsidRDefault="001074B3" w:rsidP="001074B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Who is responsible?</w:t>
            </w:r>
          </w:p>
          <w:p w14:paraId="37798FAC" w14:textId="77777777" w:rsidR="001074B3" w:rsidRPr="00D46122" w:rsidRDefault="001074B3" w:rsidP="001074B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D46122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Eco Team </w:t>
            </w:r>
          </w:p>
          <w:p w14:paraId="4D8978E0" w14:textId="77777777" w:rsidR="001074B3" w:rsidRDefault="001074B3" w:rsidP="001074B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C53048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BAM </w:t>
            </w: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gardening and ground maintenance </w:t>
            </w:r>
          </w:p>
          <w:p w14:paraId="2DEEF67A" w14:textId="77777777" w:rsidR="001074B3" w:rsidRDefault="001074B3" w:rsidP="001074B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SL team </w:t>
            </w:r>
          </w:p>
          <w:p w14:paraId="41BB25F7" w14:textId="6E28EF61" w:rsidR="00DC62A1" w:rsidRPr="00040C67" w:rsidRDefault="001074B3" w:rsidP="00040C67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Whole school community including children and teachers </w:t>
            </w:r>
            <w:r w:rsidRPr="00C53048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shd w:val="clear" w:color="auto" w:fill="FFFFFF" w:themeFill="background1"/>
          </w:tcPr>
          <w:p w14:paraId="43AC5D8E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0B37D680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4A3BC691" w14:textId="723D88A8" w:rsidR="009C52F4" w:rsidRPr="0081542C" w:rsidRDefault="009C52F4" w:rsidP="00151567">
            <w:pPr>
              <w:spacing w:before="26" w:line="256" w:lineRule="auto"/>
              <w:ind w:right="-6"/>
              <w:rPr>
                <w:rFonts w:asciiTheme="majorHAnsi" w:eastAsia="ArialSFMT-Bold" w:hAnsiTheme="majorHAnsi" w:cstheme="majorHAnsi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3DB08905" w14:textId="77777777" w:rsidR="009C52F4" w:rsidRPr="0081542C" w:rsidRDefault="009C52F4" w:rsidP="00D44D53">
            <w:pPr>
              <w:spacing w:before="26" w:line="256" w:lineRule="auto"/>
              <w:ind w:left="20" w:right="-6"/>
              <w:rPr>
                <w:rFonts w:asciiTheme="majorHAnsi" w:eastAsia="ArialSFMT-Bold" w:hAnsiTheme="majorHAnsi" w:cstheme="majorHAnsi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7D552E4F" w14:textId="77777777" w:rsidR="00F87027" w:rsidRPr="0081542C" w:rsidRDefault="00F87027" w:rsidP="00D44D53">
            <w:pPr>
              <w:spacing w:before="26" w:line="256" w:lineRule="auto"/>
              <w:ind w:left="20" w:right="-6"/>
              <w:rPr>
                <w:rFonts w:asciiTheme="majorHAnsi" w:eastAsia="ArialSFMT-Bold" w:hAnsiTheme="majorHAnsi" w:cstheme="majorHAnsi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6D4C0A74" w14:textId="77777777" w:rsidR="00F87027" w:rsidRPr="0081542C" w:rsidRDefault="00F87027" w:rsidP="00D44D53">
            <w:pPr>
              <w:spacing w:before="26" w:line="256" w:lineRule="auto"/>
              <w:ind w:left="20" w:right="-6"/>
              <w:rPr>
                <w:rFonts w:asciiTheme="majorHAnsi" w:eastAsia="ArialSFMT-Bold" w:hAnsiTheme="majorHAnsi" w:cstheme="majorHAnsi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468DEED8" w14:textId="2F9F3EC5" w:rsidR="008E60A8" w:rsidRPr="0081542C" w:rsidRDefault="008E60A8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</w:tc>
      </w:tr>
      <w:tr w:rsidR="0026081A" w14:paraId="56864B6C" w14:textId="77777777" w:rsidTr="3164D3B5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73E17D01" w14:textId="11D30068" w:rsidR="0026081A" w:rsidRPr="00AE19C7" w:rsidRDefault="000E5DA4" w:rsidP="00AE19C7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AE19C7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Aim</w:t>
            </w:r>
          </w:p>
          <w:p w14:paraId="66C34FD9" w14:textId="6DDB2F44" w:rsidR="00540079" w:rsidRPr="00AE19C7" w:rsidRDefault="00540079" w:rsidP="00AE19C7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</w:p>
          <w:p w14:paraId="44CE2B2C" w14:textId="609FCF62" w:rsidR="000105CB" w:rsidRPr="00C53048" w:rsidRDefault="000105CB" w:rsidP="00AE19C7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C53048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To understand the expanse of our school grounds and areas that can be utilized more frequently</w:t>
            </w:r>
          </w:p>
          <w:p w14:paraId="272AE319" w14:textId="77777777" w:rsidR="000105CB" w:rsidRPr="00AE19C7" w:rsidRDefault="000105CB" w:rsidP="00AE19C7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</w:p>
          <w:p w14:paraId="493086D7" w14:textId="7E3521B0" w:rsidR="00A97D4B" w:rsidRPr="00AE19C7" w:rsidRDefault="005516B9" w:rsidP="00AE19C7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AE19C7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To </w:t>
            </w:r>
            <w:r w:rsidR="00AE19C7" w:rsidRPr="00AE19C7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 xml:space="preserve">develop and </w:t>
            </w:r>
            <w:r w:rsidRPr="00AE19C7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use our school grounds to the maximum</w:t>
            </w:r>
          </w:p>
          <w:p w14:paraId="2CDA4A71" w14:textId="77777777" w:rsidR="00B01579" w:rsidRPr="00AE19C7" w:rsidRDefault="00B01579" w:rsidP="00AE19C7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75B40A23" w14:textId="4A443AFD" w:rsidR="00B01579" w:rsidRPr="00AE19C7" w:rsidRDefault="00B01579" w:rsidP="00AE19C7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  <w:r w:rsidRPr="00AE19C7">
              <w:rPr>
                <w:rFonts w:asciiTheme="majorHAnsi" w:hAnsiTheme="majorHAnsi" w:cstheme="majorHAnsi"/>
                <w:color w:val="575756"/>
                <w:sz w:val="24"/>
                <w:szCs w:val="24"/>
              </w:rPr>
              <w:t>Eco and gardening club to work together</w:t>
            </w:r>
          </w:p>
          <w:p w14:paraId="701A6D34" w14:textId="77777777" w:rsidR="00A97D4B" w:rsidRPr="0081542C" w:rsidRDefault="00A97D4B" w:rsidP="00FB38B4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427CDE7D" w14:textId="77777777" w:rsidR="000E5DA4" w:rsidRPr="0081542C" w:rsidRDefault="000E5DA4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C8573B2" w14:textId="3E7DD433" w:rsidR="008901A7" w:rsidRPr="0081542C" w:rsidRDefault="008901A7" w:rsidP="003A3126">
            <w:pPr>
              <w:spacing w:before="26"/>
              <w:ind w:left="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vMerge/>
          </w:tcPr>
          <w:p w14:paraId="16B42F89" w14:textId="77777777" w:rsidR="0026081A" w:rsidRPr="0081542C" w:rsidRDefault="0026081A" w:rsidP="00D44D53">
            <w:pPr>
              <w:rPr>
                <w:rFonts w:asciiTheme="majorHAnsi" w:hAnsiTheme="majorHAnsi" w:cstheme="majorHAnsi"/>
                <w:sz w:val="24"/>
                <w:szCs w:val="24"/>
                <w:u w:val="single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19905345" w14:textId="77777777" w:rsidR="0026081A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1BB23082" w14:textId="77777777" w:rsidR="008E60A8" w:rsidRDefault="008E60A8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DFBAFF0" w14:textId="497745F9" w:rsidR="0014435D" w:rsidRPr="0081542C" w:rsidRDefault="0014435D" w:rsidP="0014435D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Applied for Hedgerows September 25 </w:t>
            </w:r>
            <w:r w:rsidR="00561037">
              <w:rPr>
                <w:rFonts w:asciiTheme="majorHAnsi" w:hAnsiTheme="majorHAnsi" w:cstheme="majorHAnsi"/>
                <w:sz w:val="24"/>
                <w:szCs w:val="24"/>
              </w:rPr>
              <w:t xml:space="preserve">and was successful in receiving hedgerow saplings – worked alongside Gardening club to plant around the school site </w:t>
            </w:r>
            <w:proofErr w:type="gramStart"/>
            <w:r w:rsidR="00561037">
              <w:rPr>
                <w:rFonts w:asciiTheme="majorHAnsi" w:hAnsiTheme="majorHAnsi" w:cstheme="majorHAnsi"/>
                <w:sz w:val="24"/>
                <w:szCs w:val="24"/>
              </w:rPr>
              <w:t>in</w:t>
            </w:r>
            <w:proofErr w:type="gramEnd"/>
            <w:r w:rsidR="00561037">
              <w:rPr>
                <w:rFonts w:asciiTheme="majorHAnsi" w:hAnsiTheme="majorHAnsi" w:cstheme="majorHAnsi"/>
                <w:sz w:val="24"/>
                <w:szCs w:val="24"/>
              </w:rPr>
              <w:t xml:space="preserve"> March 26 </w:t>
            </w:r>
          </w:p>
          <w:p w14:paraId="50D72FE5" w14:textId="3894326D" w:rsidR="0014435D" w:rsidRPr="0081542C" w:rsidRDefault="0014435D" w:rsidP="00D44D5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6A553603" w14:textId="77777777" w:rsidR="0026081A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</w:pPr>
            <w:r w:rsidRPr="0081542C">
              <w:rPr>
                <w:rFonts w:asciiTheme="majorHAnsi" w:hAnsiTheme="majorHAnsi" w:cstheme="majorHAnsi"/>
                <w:color w:val="575756"/>
                <w:sz w:val="24"/>
                <w:szCs w:val="24"/>
                <w:u w:val="single"/>
              </w:rPr>
              <w:t>Final Evaluation</w:t>
            </w:r>
          </w:p>
          <w:p w14:paraId="6205F86A" w14:textId="77777777" w:rsidR="000E5DA4" w:rsidRPr="0081542C" w:rsidRDefault="000E5DA4" w:rsidP="00D44D53">
            <w:pPr>
              <w:rPr>
                <w:rFonts w:asciiTheme="majorHAnsi" w:hAnsiTheme="majorHAnsi" w:cstheme="majorHAnsi"/>
                <w:color w:val="575756"/>
                <w:sz w:val="24"/>
                <w:szCs w:val="24"/>
              </w:rPr>
            </w:pPr>
          </w:p>
          <w:p w14:paraId="016983B7" w14:textId="0374DCAE" w:rsidR="00056AD0" w:rsidRPr="0081542C" w:rsidRDefault="00DB701A" w:rsidP="00B32830">
            <w:pPr>
              <w:rPr>
                <w:rFonts w:asciiTheme="majorHAnsi" w:hAnsiTheme="majorHAnsi" w:cstheme="majorHAnsi"/>
                <w:sz w:val="24"/>
                <w:szCs w:val="24"/>
                <w:lang w:val="en-GB"/>
              </w:rPr>
            </w:pPr>
            <w:r w:rsidRPr="0081542C">
              <w:rPr>
                <w:rFonts w:asciiTheme="majorHAnsi" w:hAnsiTheme="majorHAnsi" w:cstheme="majorHAnsi"/>
                <w:sz w:val="24"/>
                <w:szCs w:val="24"/>
                <w:u w:val="single"/>
              </w:rPr>
              <w:t xml:space="preserve"> </w:t>
            </w:r>
          </w:p>
        </w:tc>
      </w:tr>
    </w:tbl>
    <w:p w14:paraId="24143F60" w14:textId="1CCF0BD4" w:rsidR="003A3126" w:rsidRPr="0014435D" w:rsidRDefault="003A3126" w:rsidP="0014435D">
      <w:pPr>
        <w:shd w:val="clear" w:color="auto" w:fill="FFFFFF"/>
        <w:spacing w:after="0" w:line="240" w:lineRule="auto"/>
        <w:rPr>
          <w:rFonts w:ascii="Letter-join Basic 40" w:eastAsia="Times New Roman" w:hAnsi="Letter-join Basic 40" w:cs="Arial"/>
          <w:sz w:val="52"/>
          <w:szCs w:val="52"/>
          <w:highlight w:val="yellow"/>
          <w:lang w:eastAsia="en-GB"/>
        </w:rPr>
      </w:pPr>
    </w:p>
    <w:sectPr w:rsidR="003A3126" w:rsidRPr="0014435D" w:rsidSect="002608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D3F8D" w14:textId="77777777" w:rsidR="00495C51" w:rsidRDefault="00495C51" w:rsidP="0026081A">
      <w:pPr>
        <w:spacing w:after="0" w:line="240" w:lineRule="auto"/>
      </w:pPr>
      <w:r>
        <w:separator/>
      </w:r>
    </w:p>
  </w:endnote>
  <w:endnote w:type="continuationSeparator" w:id="0">
    <w:p w14:paraId="20D08466" w14:textId="77777777" w:rsidR="00495C51" w:rsidRDefault="00495C51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SFMT-Bold">
    <w:altName w:val="Times New Roman"/>
    <w:charset w:val="00"/>
    <w:family w:val="roman"/>
    <w:pitch w:val="variable"/>
  </w:font>
  <w:font w:name="Letter-join Basic 40">
    <w:panose1 w:val="02000505000000020003"/>
    <w:charset w:val="00"/>
    <w:family w:val="auto"/>
    <w:pitch w:val="variable"/>
    <w:sig w:usb0="8000002F" w:usb1="1000000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D8D2" w14:textId="77777777" w:rsidR="001F2300" w:rsidRDefault="001F23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CB6D" w14:textId="77777777" w:rsidR="001F2300" w:rsidRDefault="001F23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6106" w14:textId="77777777" w:rsidR="001F2300" w:rsidRDefault="001F23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886AB" w14:textId="77777777" w:rsidR="00495C51" w:rsidRDefault="00495C51" w:rsidP="0026081A">
      <w:pPr>
        <w:spacing w:after="0" w:line="240" w:lineRule="auto"/>
      </w:pPr>
      <w:r>
        <w:separator/>
      </w:r>
    </w:p>
  </w:footnote>
  <w:footnote w:type="continuationSeparator" w:id="0">
    <w:p w14:paraId="3E7A3C7F" w14:textId="77777777" w:rsidR="00495C51" w:rsidRDefault="00495C51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0D78" w14:textId="77777777" w:rsidR="001F2300" w:rsidRDefault="00000000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491C" w14:textId="77777777" w:rsidR="001F2300" w:rsidRDefault="00000000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73AC8" w14:textId="77777777" w:rsidR="001F2300" w:rsidRDefault="00000000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022BB"/>
    <w:rsid w:val="00007A70"/>
    <w:rsid w:val="000105CB"/>
    <w:rsid w:val="0003495E"/>
    <w:rsid w:val="00034ACD"/>
    <w:rsid w:val="00040C67"/>
    <w:rsid w:val="00056AD0"/>
    <w:rsid w:val="0007472A"/>
    <w:rsid w:val="000749D5"/>
    <w:rsid w:val="000975B2"/>
    <w:rsid w:val="000D1C83"/>
    <w:rsid w:val="000E5DA4"/>
    <w:rsid w:val="001074B3"/>
    <w:rsid w:val="0012288F"/>
    <w:rsid w:val="001411A6"/>
    <w:rsid w:val="0014435D"/>
    <w:rsid w:val="00151567"/>
    <w:rsid w:val="001621D4"/>
    <w:rsid w:val="001A143F"/>
    <w:rsid w:val="001B4096"/>
    <w:rsid w:val="001B5BAC"/>
    <w:rsid w:val="001D7E7A"/>
    <w:rsid w:val="001E198F"/>
    <w:rsid w:val="001F2300"/>
    <w:rsid w:val="00200B79"/>
    <w:rsid w:val="0021024E"/>
    <w:rsid w:val="0026081A"/>
    <w:rsid w:val="002719E1"/>
    <w:rsid w:val="002B4973"/>
    <w:rsid w:val="002C2B7F"/>
    <w:rsid w:val="002E6143"/>
    <w:rsid w:val="002F144D"/>
    <w:rsid w:val="00331358"/>
    <w:rsid w:val="00342ADC"/>
    <w:rsid w:val="003714E4"/>
    <w:rsid w:val="00381D95"/>
    <w:rsid w:val="00383911"/>
    <w:rsid w:val="00396EB6"/>
    <w:rsid w:val="003A3126"/>
    <w:rsid w:val="003A6C9C"/>
    <w:rsid w:val="003C01F9"/>
    <w:rsid w:val="00450C53"/>
    <w:rsid w:val="00480A59"/>
    <w:rsid w:val="00495C51"/>
    <w:rsid w:val="00497CBF"/>
    <w:rsid w:val="004A0A7B"/>
    <w:rsid w:val="004A329B"/>
    <w:rsid w:val="004A5E9E"/>
    <w:rsid w:val="004C5994"/>
    <w:rsid w:val="004D4F1A"/>
    <w:rsid w:val="005175B7"/>
    <w:rsid w:val="00535C34"/>
    <w:rsid w:val="00540079"/>
    <w:rsid w:val="00547077"/>
    <w:rsid w:val="005516B9"/>
    <w:rsid w:val="00552C08"/>
    <w:rsid w:val="00556659"/>
    <w:rsid w:val="00561037"/>
    <w:rsid w:val="0057774C"/>
    <w:rsid w:val="00595D12"/>
    <w:rsid w:val="005A18B3"/>
    <w:rsid w:val="005B30CD"/>
    <w:rsid w:val="005E4008"/>
    <w:rsid w:val="005F3315"/>
    <w:rsid w:val="0060067F"/>
    <w:rsid w:val="00615F8E"/>
    <w:rsid w:val="006307C6"/>
    <w:rsid w:val="00694ECA"/>
    <w:rsid w:val="006A0666"/>
    <w:rsid w:val="0070006A"/>
    <w:rsid w:val="00713F24"/>
    <w:rsid w:val="00723CD3"/>
    <w:rsid w:val="00770B64"/>
    <w:rsid w:val="00771D4D"/>
    <w:rsid w:val="007727B1"/>
    <w:rsid w:val="007B79C8"/>
    <w:rsid w:val="007D40E4"/>
    <w:rsid w:val="007E5227"/>
    <w:rsid w:val="00800FCA"/>
    <w:rsid w:val="00805EEA"/>
    <w:rsid w:val="0081542C"/>
    <w:rsid w:val="008318F8"/>
    <w:rsid w:val="00860D15"/>
    <w:rsid w:val="00860EC8"/>
    <w:rsid w:val="008901A7"/>
    <w:rsid w:val="008A7CC0"/>
    <w:rsid w:val="008D1312"/>
    <w:rsid w:val="008E60A8"/>
    <w:rsid w:val="008E6163"/>
    <w:rsid w:val="008F1AC4"/>
    <w:rsid w:val="008F1B61"/>
    <w:rsid w:val="0090410E"/>
    <w:rsid w:val="00915956"/>
    <w:rsid w:val="00934922"/>
    <w:rsid w:val="00940628"/>
    <w:rsid w:val="00941C1A"/>
    <w:rsid w:val="00951349"/>
    <w:rsid w:val="00973495"/>
    <w:rsid w:val="00976E2B"/>
    <w:rsid w:val="0099727B"/>
    <w:rsid w:val="009B734B"/>
    <w:rsid w:val="009C52F4"/>
    <w:rsid w:val="009C54A0"/>
    <w:rsid w:val="009E6F0C"/>
    <w:rsid w:val="00A41229"/>
    <w:rsid w:val="00A83AA3"/>
    <w:rsid w:val="00A92082"/>
    <w:rsid w:val="00A97D4B"/>
    <w:rsid w:val="00AA11D3"/>
    <w:rsid w:val="00AA2C4D"/>
    <w:rsid w:val="00AC7853"/>
    <w:rsid w:val="00AE19C7"/>
    <w:rsid w:val="00AE6460"/>
    <w:rsid w:val="00B01579"/>
    <w:rsid w:val="00B32830"/>
    <w:rsid w:val="00B34713"/>
    <w:rsid w:val="00B46074"/>
    <w:rsid w:val="00B91486"/>
    <w:rsid w:val="00B9236E"/>
    <w:rsid w:val="00BA0569"/>
    <w:rsid w:val="00BA4C7E"/>
    <w:rsid w:val="00BD1F98"/>
    <w:rsid w:val="00BE02E7"/>
    <w:rsid w:val="00BE4790"/>
    <w:rsid w:val="00BF5D1D"/>
    <w:rsid w:val="00C53048"/>
    <w:rsid w:val="00C62ABC"/>
    <w:rsid w:val="00C77F27"/>
    <w:rsid w:val="00C9340C"/>
    <w:rsid w:val="00CA13C6"/>
    <w:rsid w:val="00CB1DEA"/>
    <w:rsid w:val="00CC1101"/>
    <w:rsid w:val="00CC29FA"/>
    <w:rsid w:val="00CE05EA"/>
    <w:rsid w:val="00CE2F1F"/>
    <w:rsid w:val="00D44D53"/>
    <w:rsid w:val="00D46122"/>
    <w:rsid w:val="00D72E6F"/>
    <w:rsid w:val="00D81CFC"/>
    <w:rsid w:val="00D8511C"/>
    <w:rsid w:val="00DB3E87"/>
    <w:rsid w:val="00DB701A"/>
    <w:rsid w:val="00DC62A1"/>
    <w:rsid w:val="00DE6847"/>
    <w:rsid w:val="00DE7415"/>
    <w:rsid w:val="00E2490B"/>
    <w:rsid w:val="00E30659"/>
    <w:rsid w:val="00E55D7D"/>
    <w:rsid w:val="00E65F24"/>
    <w:rsid w:val="00E85FFC"/>
    <w:rsid w:val="00E869F8"/>
    <w:rsid w:val="00EB30DC"/>
    <w:rsid w:val="00F41346"/>
    <w:rsid w:val="00F754BA"/>
    <w:rsid w:val="00F87027"/>
    <w:rsid w:val="00F9037D"/>
    <w:rsid w:val="00FB38B4"/>
    <w:rsid w:val="00FF2AF6"/>
    <w:rsid w:val="00FF3F6C"/>
    <w:rsid w:val="2655BFCE"/>
    <w:rsid w:val="3164D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727B1"/>
    <w:rPr>
      <w:b/>
      <w:bCs/>
    </w:rPr>
  </w:style>
  <w:style w:type="character" w:styleId="Hyperlink">
    <w:name w:val="Hyperlink"/>
    <w:basedOn w:val="DefaultParagraphFont"/>
    <w:uiPriority w:val="99"/>
    <w:unhideWhenUsed/>
    <w:rsid w:val="00FB38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3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1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13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5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4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C732270EB7AB409AA9CD585CE8D986" ma:contentTypeVersion="13" ma:contentTypeDescription="Create a new document." ma:contentTypeScope="" ma:versionID="61e3ac8eaab8bcb73329109c1d11cf81">
  <xsd:schema xmlns:xsd="http://www.w3.org/2001/XMLSchema" xmlns:xs="http://www.w3.org/2001/XMLSchema" xmlns:p="http://schemas.microsoft.com/office/2006/metadata/properties" xmlns:ns2="22d9dca8-5a77-449c-b325-babf3a90406f" xmlns:ns3="27eaefbc-7be9-405d-9fcb-a40580521094" targetNamespace="http://schemas.microsoft.com/office/2006/metadata/properties" ma:root="true" ma:fieldsID="9e732ff414b98a579e6731d40b82284f" ns2:_="" ns3:_="">
    <xsd:import namespace="22d9dca8-5a77-449c-b325-babf3a90406f"/>
    <xsd:import namespace="27eaefbc-7be9-405d-9fcb-a405805210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9dca8-5a77-449c-b325-babf3a904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59ecb-07ab-486f-87a4-b64cc10f2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aefbc-7be9-405d-9fcb-a4058052109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99a775-428f-4beb-be73-0c6c81741e0f}" ma:internalName="TaxCatchAll" ma:showField="CatchAllData" ma:web="27eaefbc-7be9-405d-9fcb-a405805210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eaefbc-7be9-405d-9fcb-a40580521094" xsi:nil="true"/>
    <lcf76f155ced4ddcb4097134ff3c332f xmlns="22d9dca8-5a77-449c-b325-babf3a90406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7BAF14-D050-4E9F-B914-8F1F5CCE7BE0}"/>
</file>

<file path=customXml/itemProps2.xml><?xml version="1.0" encoding="utf-8"?>
<ds:datastoreItem xmlns:ds="http://schemas.openxmlformats.org/officeDocument/2006/customXml" ds:itemID="{0E3852A4-B9BE-4CF0-9E85-9EDC5F41BD3D}">
  <ds:schemaRefs>
    <ds:schemaRef ds:uri="http://schemas.microsoft.com/office/2006/metadata/properties"/>
    <ds:schemaRef ds:uri="http://schemas.microsoft.com/office/infopath/2007/PartnerControls"/>
    <ds:schemaRef ds:uri="27eaefbc-7be9-405d-9fcb-a40580521094"/>
    <ds:schemaRef ds:uri="22d9dca8-5a77-449c-b325-babf3a90406f"/>
  </ds:schemaRefs>
</ds:datastoreItem>
</file>

<file path=customXml/itemProps3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699</Words>
  <Characters>3625</Characters>
  <Application>Microsoft Office Word</Application>
  <DocSecurity>0</DocSecurity>
  <Lines>210</Lines>
  <Paragraphs>80</Paragraphs>
  <ScaleCrop>false</ScaleCrop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Leigh Satchwell</cp:lastModifiedBy>
  <cp:revision>110</cp:revision>
  <cp:lastPrinted>2024-03-01T08:34:00Z</cp:lastPrinted>
  <dcterms:created xsi:type="dcterms:W3CDTF">2024-10-24T14:10:00Z</dcterms:created>
  <dcterms:modified xsi:type="dcterms:W3CDTF">2026-01-12T16:11:00Z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0x01010037C732270EB7AB409AA9CD585CE8D986</vt:lpwstr>
  </property>
  <property fmtid="{D5CDD505-2E9C-101B-9397-08002B2CF9AE}" pid="3" name="Order">
    <vt:r8>4953400</vt:r8>
  </property>
  <property fmtid="{D5CDD505-2E9C-101B-9397-08002B2CF9AE}" pid="4" name="MediaServiceImageTags">
    <vt:lpwstr/>
  </property>
</Properties>
</file>